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5F" w:rsidRDefault="007F195F" w:rsidP="007F195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CÁTEDRA DE BIOMATERIALES - UCC</w:t>
      </w:r>
    </w:p>
    <w:p w:rsidR="007F195F" w:rsidRDefault="007F195F" w:rsidP="007F195F">
      <w:pPr>
        <w:jc w:val="center"/>
        <w:rPr>
          <w:b/>
          <w:sz w:val="32"/>
          <w:szCs w:val="32"/>
        </w:rPr>
      </w:pPr>
      <w:r w:rsidRPr="00B91D41">
        <w:rPr>
          <w:b/>
          <w:sz w:val="32"/>
          <w:szCs w:val="32"/>
        </w:rPr>
        <w:t>CRONOGRAMA DE ACTIVIDADES  20</w:t>
      </w:r>
      <w:r>
        <w:rPr>
          <w:b/>
          <w:sz w:val="32"/>
          <w:szCs w:val="32"/>
        </w:rPr>
        <w:t>1</w:t>
      </w:r>
      <w:r w:rsidR="00D365C9">
        <w:rPr>
          <w:b/>
          <w:sz w:val="32"/>
          <w:szCs w:val="32"/>
        </w:rPr>
        <w:t>9</w:t>
      </w:r>
    </w:p>
    <w:p w:rsidR="007F195F" w:rsidRDefault="007F195F" w:rsidP="007F195F">
      <w:pPr>
        <w:jc w:val="center"/>
      </w:pPr>
    </w:p>
    <w:p w:rsidR="009D2422" w:rsidRDefault="009D2422" w:rsidP="007F195F">
      <w:pPr>
        <w:jc w:val="center"/>
      </w:pPr>
    </w:p>
    <w:tbl>
      <w:tblPr>
        <w:tblW w:w="875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528"/>
        <w:gridCol w:w="1689"/>
        <w:gridCol w:w="2119"/>
        <w:gridCol w:w="1667"/>
      </w:tblGrid>
      <w:tr w:rsidR="007F195F" w:rsidRPr="00685A33" w:rsidTr="00C32D1A">
        <w:tc>
          <w:tcPr>
            <w:tcW w:w="747" w:type="dxa"/>
          </w:tcPr>
          <w:p w:rsidR="007F195F" w:rsidRPr="00685A33" w:rsidRDefault="007F195F" w:rsidP="00C32D1A">
            <w:pPr>
              <w:ind w:left="0" w:firstLine="0"/>
              <w:jc w:val="center"/>
              <w:rPr>
                <w:b/>
              </w:rPr>
            </w:pPr>
            <w:r w:rsidRPr="00685A33">
              <w:rPr>
                <w:b/>
              </w:rPr>
              <w:t>DIA</w:t>
            </w:r>
          </w:p>
        </w:tc>
        <w:tc>
          <w:tcPr>
            <w:tcW w:w="2528" w:type="dxa"/>
          </w:tcPr>
          <w:p w:rsidR="007F195F" w:rsidRPr="00685A33" w:rsidRDefault="007F195F" w:rsidP="00C32D1A">
            <w:pPr>
              <w:ind w:left="0" w:firstLine="0"/>
              <w:jc w:val="center"/>
              <w:rPr>
                <w:b/>
              </w:rPr>
            </w:pPr>
            <w:r w:rsidRPr="00685A33">
              <w:rPr>
                <w:b/>
              </w:rPr>
              <w:t>TEORICO</w:t>
            </w:r>
          </w:p>
        </w:tc>
        <w:tc>
          <w:tcPr>
            <w:tcW w:w="1689" w:type="dxa"/>
          </w:tcPr>
          <w:p w:rsidR="007F195F" w:rsidRPr="00685A33" w:rsidRDefault="007F195F" w:rsidP="00C32D1A">
            <w:pPr>
              <w:ind w:left="0" w:firstLine="0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2119" w:type="dxa"/>
          </w:tcPr>
          <w:p w:rsidR="007F195F" w:rsidRPr="00685A33" w:rsidRDefault="007F195F" w:rsidP="00C32D1A">
            <w:pPr>
              <w:ind w:left="0" w:firstLine="0"/>
              <w:jc w:val="center"/>
              <w:rPr>
                <w:b/>
              </w:rPr>
            </w:pPr>
            <w:r w:rsidRPr="00685A33">
              <w:rPr>
                <w:b/>
              </w:rPr>
              <w:t>PRACTICO</w:t>
            </w:r>
          </w:p>
        </w:tc>
        <w:tc>
          <w:tcPr>
            <w:tcW w:w="1667" w:type="dxa"/>
          </w:tcPr>
          <w:p w:rsidR="007F195F" w:rsidRPr="00685A33" w:rsidRDefault="007F195F" w:rsidP="00C32D1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</w:tr>
      <w:tr w:rsidR="007F195F" w:rsidRPr="00685A33" w:rsidTr="001F6C3C">
        <w:tc>
          <w:tcPr>
            <w:tcW w:w="747" w:type="dxa"/>
          </w:tcPr>
          <w:p w:rsidR="007F195F" w:rsidRPr="00685A33" w:rsidRDefault="00D365C9" w:rsidP="00C32D1A">
            <w:pPr>
              <w:ind w:left="0" w:firstLine="0"/>
            </w:pPr>
            <w:r>
              <w:t>12</w:t>
            </w:r>
            <w:r w:rsidR="007F195F">
              <w:t>/3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A35A78" w:rsidRDefault="007F195F" w:rsidP="00A35A78">
            <w:pPr>
              <w:ind w:left="0" w:firstLine="0"/>
            </w:pPr>
            <w:r>
              <w:t>TEÓRICO INAUGURAL. EVALUACIÓN DIAGNÓSTICA.</w:t>
            </w:r>
          </w:p>
          <w:p w:rsidR="007F195F" w:rsidRPr="00685A33" w:rsidRDefault="007F195F" w:rsidP="00C32D1A">
            <w:pPr>
              <w:ind w:left="0" w:firstLine="0"/>
            </w:pPr>
            <w:r>
              <w:t xml:space="preserve"> </w:t>
            </w:r>
            <w:r w:rsidR="00A35A78">
              <w:t>UNIDAD 1: HISTORIA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7F195F" w:rsidRPr="00685A33" w:rsidRDefault="007F195F" w:rsidP="006943B9">
            <w:pPr>
              <w:ind w:left="0" w:firstLine="0"/>
            </w:pPr>
            <w:r>
              <w:t>1</w:t>
            </w:r>
            <w:r w:rsidR="00AC5940">
              <w:t>4 a 15</w:t>
            </w:r>
            <w:r>
              <w:t xml:space="preserve"> hs.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7F195F" w:rsidRPr="00685A33" w:rsidRDefault="007F195F" w:rsidP="00C32D1A">
            <w:pPr>
              <w:ind w:left="0" w:firstLine="0"/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7F195F" w:rsidRPr="00685A33" w:rsidRDefault="007F195F" w:rsidP="00C32D1A">
            <w:pPr>
              <w:ind w:left="0" w:firstLine="0"/>
            </w:pPr>
          </w:p>
        </w:tc>
      </w:tr>
      <w:tr w:rsidR="007F195F" w:rsidRPr="00685A33" w:rsidTr="00C32D1A">
        <w:tc>
          <w:tcPr>
            <w:tcW w:w="747" w:type="dxa"/>
          </w:tcPr>
          <w:p w:rsidR="007F195F" w:rsidRPr="00685A33" w:rsidRDefault="00706132" w:rsidP="00D365C9">
            <w:pPr>
              <w:ind w:left="0" w:firstLine="0"/>
            </w:pPr>
            <w:r>
              <w:t>1</w:t>
            </w:r>
            <w:r w:rsidR="00D365C9">
              <w:t>9</w:t>
            </w:r>
            <w:r w:rsidR="007F195F">
              <w:t>/3</w:t>
            </w:r>
          </w:p>
        </w:tc>
        <w:tc>
          <w:tcPr>
            <w:tcW w:w="2528" w:type="dxa"/>
          </w:tcPr>
          <w:p w:rsidR="007F195F" w:rsidRPr="00685A33" w:rsidRDefault="00A35A78" w:rsidP="000F452A">
            <w:pPr>
              <w:ind w:left="0" w:firstLine="0"/>
            </w:pPr>
            <w:r>
              <w:t xml:space="preserve">UNIDAD 3: MATERIALES DE IMPRESIÓN </w:t>
            </w:r>
          </w:p>
        </w:tc>
        <w:tc>
          <w:tcPr>
            <w:tcW w:w="1689" w:type="dxa"/>
          </w:tcPr>
          <w:p w:rsidR="007F195F" w:rsidRPr="00685A33" w:rsidRDefault="006943B9" w:rsidP="00C32D1A">
            <w:pPr>
              <w:ind w:left="0" w:firstLine="0"/>
            </w:pPr>
            <w:r>
              <w:t>17</w:t>
            </w:r>
            <w:r w:rsidR="007F195F">
              <w:t xml:space="preserve"> a 18 hs.</w:t>
            </w:r>
          </w:p>
        </w:tc>
        <w:tc>
          <w:tcPr>
            <w:tcW w:w="2119" w:type="dxa"/>
          </w:tcPr>
          <w:p w:rsidR="007F195F" w:rsidRDefault="007F195F" w:rsidP="00C32D1A">
            <w:pPr>
              <w:ind w:left="0" w:firstLine="0"/>
            </w:pPr>
          </w:p>
          <w:p w:rsidR="00A35A78" w:rsidRPr="00685A33" w:rsidRDefault="00A35A78" w:rsidP="00C32D1A">
            <w:pPr>
              <w:ind w:left="0" w:firstLine="0"/>
            </w:pPr>
          </w:p>
        </w:tc>
        <w:tc>
          <w:tcPr>
            <w:tcW w:w="1667" w:type="dxa"/>
          </w:tcPr>
          <w:p w:rsidR="007F195F" w:rsidRPr="00685A33" w:rsidRDefault="007F195F" w:rsidP="00C32D1A">
            <w:pPr>
              <w:ind w:left="0" w:firstLine="0"/>
            </w:pPr>
          </w:p>
        </w:tc>
      </w:tr>
      <w:tr w:rsidR="007F195F" w:rsidRPr="00685A33" w:rsidTr="00C32D1A">
        <w:tc>
          <w:tcPr>
            <w:tcW w:w="747" w:type="dxa"/>
          </w:tcPr>
          <w:p w:rsidR="007F195F" w:rsidRPr="00685A33" w:rsidRDefault="00D365C9" w:rsidP="00706132">
            <w:pPr>
              <w:ind w:left="0" w:firstLine="0"/>
            </w:pPr>
            <w:r>
              <w:t>26</w:t>
            </w:r>
            <w:r w:rsidR="00BD48F3">
              <w:t>/</w:t>
            </w:r>
            <w:r w:rsidR="00706132">
              <w:t>3</w:t>
            </w:r>
          </w:p>
        </w:tc>
        <w:tc>
          <w:tcPr>
            <w:tcW w:w="2528" w:type="dxa"/>
          </w:tcPr>
          <w:p w:rsidR="007F195F" w:rsidRPr="00685A33" w:rsidRDefault="006943B9" w:rsidP="00C32D1A">
            <w:pPr>
              <w:ind w:left="0" w:firstLine="0"/>
            </w:pPr>
            <w:r>
              <w:t>UNIDAD 3: MATERIALES DE IMPRESIÓN</w:t>
            </w:r>
          </w:p>
        </w:tc>
        <w:tc>
          <w:tcPr>
            <w:tcW w:w="1689" w:type="dxa"/>
          </w:tcPr>
          <w:p w:rsidR="007F195F" w:rsidRPr="00685A33" w:rsidRDefault="006943B9" w:rsidP="006943B9">
            <w:pPr>
              <w:ind w:left="0" w:firstLine="0"/>
            </w:pPr>
            <w:r>
              <w:t>17</w:t>
            </w:r>
            <w:r w:rsidR="007F195F">
              <w:t xml:space="preserve"> a 1</w:t>
            </w:r>
            <w:r>
              <w:t>8</w:t>
            </w:r>
            <w:r w:rsidR="007F195F">
              <w:t xml:space="preserve"> hs.</w:t>
            </w:r>
          </w:p>
        </w:tc>
        <w:tc>
          <w:tcPr>
            <w:tcW w:w="2119" w:type="dxa"/>
          </w:tcPr>
          <w:p w:rsidR="007F195F" w:rsidRPr="00685A33" w:rsidRDefault="007F195F" w:rsidP="00C32D1A">
            <w:pPr>
              <w:ind w:left="0" w:firstLine="0"/>
            </w:pPr>
            <w:r>
              <w:t>HIDROCOLOIDES</w:t>
            </w:r>
          </w:p>
        </w:tc>
        <w:tc>
          <w:tcPr>
            <w:tcW w:w="1667" w:type="dxa"/>
          </w:tcPr>
          <w:p w:rsidR="001F6C3C" w:rsidRDefault="001F6C3C" w:rsidP="001F6C3C">
            <w:pPr>
              <w:ind w:left="0" w:firstLine="0"/>
            </w:pPr>
            <w:r>
              <w:t>15 a 16:45 hs.</w:t>
            </w:r>
          </w:p>
          <w:p w:rsidR="007F195F" w:rsidRPr="00685A33" w:rsidRDefault="001F6C3C" w:rsidP="001F6C3C">
            <w:pPr>
              <w:ind w:left="0" w:firstLine="0"/>
            </w:pPr>
            <w:r>
              <w:t>18:15 a 20 hs.</w:t>
            </w:r>
          </w:p>
        </w:tc>
      </w:tr>
      <w:tr w:rsidR="007F195F" w:rsidRPr="00685A33" w:rsidTr="00C32D1A">
        <w:tc>
          <w:tcPr>
            <w:tcW w:w="747" w:type="dxa"/>
          </w:tcPr>
          <w:p w:rsidR="007F195F" w:rsidRPr="00685A33" w:rsidRDefault="00D365C9" w:rsidP="00D365C9">
            <w:pPr>
              <w:ind w:left="0" w:firstLine="0"/>
            </w:pPr>
            <w:r>
              <w:t>2</w:t>
            </w:r>
            <w:r w:rsidR="007F195F">
              <w:t>/</w:t>
            </w:r>
            <w:r>
              <w:t>4</w:t>
            </w:r>
          </w:p>
        </w:tc>
        <w:tc>
          <w:tcPr>
            <w:tcW w:w="2528" w:type="dxa"/>
          </w:tcPr>
          <w:p w:rsidR="007F195F" w:rsidRPr="00685A33" w:rsidRDefault="006943B9" w:rsidP="00C32D1A">
            <w:pPr>
              <w:ind w:left="0" w:firstLine="0"/>
            </w:pPr>
            <w:r>
              <w:t>UNIDAD 4: YESO</w:t>
            </w:r>
          </w:p>
        </w:tc>
        <w:tc>
          <w:tcPr>
            <w:tcW w:w="1689" w:type="dxa"/>
          </w:tcPr>
          <w:p w:rsidR="007F195F" w:rsidRPr="00685A33" w:rsidRDefault="007F195F" w:rsidP="006943B9">
            <w:pPr>
              <w:ind w:left="0" w:firstLine="0"/>
            </w:pPr>
            <w:r>
              <w:t>1</w:t>
            </w:r>
            <w:r w:rsidR="006943B9">
              <w:t>7</w:t>
            </w:r>
            <w:r>
              <w:t xml:space="preserve"> a 1</w:t>
            </w:r>
            <w:r w:rsidR="006943B9">
              <w:t>8</w:t>
            </w:r>
            <w:r>
              <w:t xml:space="preserve"> hs.</w:t>
            </w:r>
          </w:p>
        </w:tc>
        <w:tc>
          <w:tcPr>
            <w:tcW w:w="2119" w:type="dxa"/>
          </w:tcPr>
          <w:p w:rsidR="007F195F" w:rsidRPr="00685A33" w:rsidRDefault="007F195F" w:rsidP="00C32D1A">
            <w:pPr>
              <w:ind w:left="0" w:firstLine="0"/>
            </w:pPr>
            <w:r>
              <w:t>ELASTÓMEROS</w:t>
            </w:r>
          </w:p>
        </w:tc>
        <w:tc>
          <w:tcPr>
            <w:tcW w:w="1667" w:type="dxa"/>
          </w:tcPr>
          <w:p w:rsidR="001F6C3C" w:rsidRDefault="001F6C3C" w:rsidP="001F6C3C">
            <w:pPr>
              <w:ind w:left="0" w:firstLine="0"/>
            </w:pPr>
            <w:r>
              <w:t>15 a 16:45 hs.</w:t>
            </w:r>
          </w:p>
          <w:p w:rsidR="007F195F" w:rsidRPr="00685A33" w:rsidRDefault="001F6C3C" w:rsidP="001F6C3C">
            <w:pPr>
              <w:ind w:left="0" w:firstLine="0"/>
            </w:pPr>
            <w:r>
              <w:t>18:15 a 20 hs.</w:t>
            </w:r>
          </w:p>
        </w:tc>
      </w:tr>
      <w:tr w:rsidR="007F195F" w:rsidRPr="00685A33" w:rsidTr="00C32D1A">
        <w:tc>
          <w:tcPr>
            <w:tcW w:w="747" w:type="dxa"/>
          </w:tcPr>
          <w:p w:rsidR="007F195F" w:rsidRPr="00685A33" w:rsidRDefault="00D365C9" w:rsidP="00C32D1A">
            <w:pPr>
              <w:ind w:left="0" w:firstLine="0"/>
            </w:pPr>
            <w:r>
              <w:t>9</w:t>
            </w:r>
            <w:r w:rsidR="007F195F">
              <w:t>/4</w:t>
            </w:r>
          </w:p>
        </w:tc>
        <w:tc>
          <w:tcPr>
            <w:tcW w:w="2528" w:type="dxa"/>
          </w:tcPr>
          <w:p w:rsidR="007F195F" w:rsidRPr="00685A33" w:rsidRDefault="006943B9" w:rsidP="006943B9">
            <w:pPr>
              <w:ind w:left="0" w:firstLine="0"/>
            </w:pPr>
            <w:r>
              <w:t xml:space="preserve">UNIDAD 5: CERAS </w:t>
            </w:r>
          </w:p>
        </w:tc>
        <w:tc>
          <w:tcPr>
            <w:tcW w:w="1689" w:type="dxa"/>
          </w:tcPr>
          <w:p w:rsidR="007F195F" w:rsidRPr="00685A33" w:rsidRDefault="006943B9" w:rsidP="006943B9">
            <w:pPr>
              <w:ind w:left="0" w:firstLine="0"/>
            </w:pPr>
            <w:r>
              <w:t>17</w:t>
            </w:r>
            <w:r w:rsidR="007F195F">
              <w:t xml:space="preserve"> a 1</w:t>
            </w:r>
            <w:r>
              <w:t>8</w:t>
            </w:r>
            <w:r w:rsidR="007F195F">
              <w:t xml:space="preserve"> hs.</w:t>
            </w:r>
          </w:p>
        </w:tc>
        <w:tc>
          <w:tcPr>
            <w:tcW w:w="2119" w:type="dxa"/>
          </w:tcPr>
          <w:p w:rsidR="007F195F" w:rsidRPr="00685A33" w:rsidRDefault="007F195F" w:rsidP="00C32D1A">
            <w:pPr>
              <w:ind w:left="0" w:firstLine="0"/>
            </w:pPr>
            <w:r>
              <w:t>YESO</w:t>
            </w:r>
          </w:p>
        </w:tc>
        <w:tc>
          <w:tcPr>
            <w:tcW w:w="1667" w:type="dxa"/>
          </w:tcPr>
          <w:p w:rsidR="001F6C3C" w:rsidRDefault="001F6C3C" w:rsidP="001F6C3C">
            <w:pPr>
              <w:ind w:left="0" w:firstLine="0"/>
            </w:pPr>
            <w:r>
              <w:t>15 a 16:45 hs.</w:t>
            </w:r>
          </w:p>
          <w:p w:rsidR="007F195F" w:rsidRPr="00685A33" w:rsidRDefault="001F6C3C" w:rsidP="001F6C3C">
            <w:pPr>
              <w:ind w:left="0" w:firstLine="0"/>
            </w:pPr>
            <w:r>
              <w:t>18:15 a 20 hs.</w:t>
            </w:r>
          </w:p>
        </w:tc>
      </w:tr>
      <w:tr w:rsidR="007F195F" w:rsidRPr="00685A33" w:rsidTr="00C32D1A">
        <w:tc>
          <w:tcPr>
            <w:tcW w:w="747" w:type="dxa"/>
          </w:tcPr>
          <w:p w:rsidR="007F195F" w:rsidRPr="00685A33" w:rsidRDefault="006943B9" w:rsidP="00D365C9">
            <w:pPr>
              <w:ind w:left="0" w:firstLine="0"/>
            </w:pPr>
            <w:r>
              <w:t>1</w:t>
            </w:r>
            <w:r w:rsidR="00D365C9">
              <w:t>6</w:t>
            </w:r>
            <w:r w:rsidR="007F195F">
              <w:t>/4</w:t>
            </w:r>
          </w:p>
        </w:tc>
        <w:tc>
          <w:tcPr>
            <w:tcW w:w="2528" w:type="dxa"/>
          </w:tcPr>
          <w:p w:rsidR="006943B9" w:rsidRDefault="006943B9" w:rsidP="00C32D1A">
            <w:pPr>
              <w:ind w:left="0" w:firstLine="0"/>
            </w:pPr>
            <w:r>
              <w:t>UNIDAD 6: REVESTIMIENTO</w:t>
            </w:r>
            <w:r w:rsidRPr="00685A33">
              <w:t xml:space="preserve"> </w:t>
            </w:r>
          </w:p>
          <w:p w:rsidR="007F195F" w:rsidRPr="00685A33" w:rsidRDefault="007F195F" w:rsidP="00C32D1A">
            <w:pPr>
              <w:ind w:left="0" w:firstLine="0"/>
            </w:pPr>
          </w:p>
        </w:tc>
        <w:tc>
          <w:tcPr>
            <w:tcW w:w="1689" w:type="dxa"/>
          </w:tcPr>
          <w:p w:rsidR="007F195F" w:rsidRPr="00685A33" w:rsidRDefault="006943B9" w:rsidP="006943B9">
            <w:pPr>
              <w:ind w:left="0" w:firstLine="0"/>
            </w:pPr>
            <w:r>
              <w:t>17</w:t>
            </w:r>
            <w:r w:rsidR="007F195F">
              <w:t xml:space="preserve"> a 1</w:t>
            </w:r>
            <w:r>
              <w:t>8</w:t>
            </w:r>
            <w:r w:rsidR="007F195F">
              <w:t xml:space="preserve"> hs.</w:t>
            </w:r>
          </w:p>
        </w:tc>
        <w:tc>
          <w:tcPr>
            <w:tcW w:w="2119" w:type="dxa"/>
          </w:tcPr>
          <w:p w:rsidR="007F195F" w:rsidRPr="00685A33" w:rsidRDefault="007F195F" w:rsidP="00C32D1A">
            <w:pPr>
              <w:ind w:left="0" w:firstLine="0"/>
            </w:pPr>
            <w:r>
              <w:t>CERAS</w:t>
            </w:r>
          </w:p>
        </w:tc>
        <w:tc>
          <w:tcPr>
            <w:tcW w:w="1667" w:type="dxa"/>
          </w:tcPr>
          <w:p w:rsidR="001F6C3C" w:rsidRDefault="001F6C3C" w:rsidP="001F6C3C">
            <w:pPr>
              <w:ind w:left="0" w:firstLine="0"/>
            </w:pPr>
            <w:r>
              <w:t>15 a 16:45 hs.</w:t>
            </w:r>
          </w:p>
          <w:p w:rsidR="007F195F" w:rsidRPr="00685A33" w:rsidRDefault="001F6C3C" w:rsidP="001F6C3C">
            <w:pPr>
              <w:ind w:left="0" w:firstLine="0"/>
            </w:pPr>
            <w:r>
              <w:t>18:15 a 20 hs.</w:t>
            </w:r>
          </w:p>
        </w:tc>
      </w:tr>
      <w:tr w:rsidR="007F195F" w:rsidRPr="00685A33" w:rsidTr="00C32D1A">
        <w:tc>
          <w:tcPr>
            <w:tcW w:w="747" w:type="dxa"/>
          </w:tcPr>
          <w:p w:rsidR="007F195F" w:rsidRPr="00685A33" w:rsidRDefault="00D365C9" w:rsidP="00706132">
            <w:pPr>
              <w:ind w:left="0" w:firstLine="0"/>
            </w:pPr>
            <w:r>
              <w:t>23</w:t>
            </w:r>
            <w:r w:rsidR="007F195F">
              <w:t>/</w:t>
            </w:r>
            <w:r w:rsidR="00706132">
              <w:t>4</w:t>
            </w:r>
          </w:p>
        </w:tc>
        <w:tc>
          <w:tcPr>
            <w:tcW w:w="2528" w:type="dxa"/>
          </w:tcPr>
          <w:p w:rsidR="007F195F" w:rsidRPr="00B6348C" w:rsidRDefault="00A90062" w:rsidP="00A90062">
            <w:pPr>
              <w:ind w:left="0" w:firstLine="0"/>
            </w:pPr>
            <w:r>
              <w:t xml:space="preserve">UNIDAD 9: RESINAS ACRÍLICAS </w:t>
            </w:r>
          </w:p>
        </w:tc>
        <w:tc>
          <w:tcPr>
            <w:tcW w:w="1689" w:type="dxa"/>
          </w:tcPr>
          <w:p w:rsidR="007F195F" w:rsidRPr="00B6348C" w:rsidRDefault="006943B9" w:rsidP="006943B9">
            <w:pPr>
              <w:ind w:left="0" w:firstLine="0"/>
            </w:pPr>
            <w:r>
              <w:t>17</w:t>
            </w:r>
            <w:r w:rsidR="007F195F">
              <w:t xml:space="preserve"> a 1</w:t>
            </w:r>
            <w:r>
              <w:t>8</w:t>
            </w:r>
            <w:r w:rsidR="007F195F">
              <w:t xml:space="preserve"> hs.</w:t>
            </w:r>
          </w:p>
        </w:tc>
        <w:tc>
          <w:tcPr>
            <w:tcW w:w="2119" w:type="dxa"/>
          </w:tcPr>
          <w:p w:rsidR="007F195F" w:rsidRPr="000F452A" w:rsidRDefault="007F195F" w:rsidP="00C32D1A">
            <w:pPr>
              <w:ind w:left="0" w:firstLine="0"/>
              <w:rPr>
                <w:b/>
              </w:rPr>
            </w:pPr>
            <w:r w:rsidRPr="000F452A">
              <w:rPr>
                <w:b/>
              </w:rPr>
              <w:t xml:space="preserve">INTEGRACIÓN </w:t>
            </w:r>
          </w:p>
        </w:tc>
        <w:tc>
          <w:tcPr>
            <w:tcW w:w="1667" w:type="dxa"/>
          </w:tcPr>
          <w:p w:rsidR="001F6C3C" w:rsidRDefault="001F6C3C" w:rsidP="001F6C3C">
            <w:pPr>
              <w:ind w:left="0" w:firstLine="0"/>
            </w:pPr>
            <w:r>
              <w:t>15 a 16:45 hs.</w:t>
            </w:r>
          </w:p>
          <w:p w:rsidR="007F195F" w:rsidRPr="00685A33" w:rsidRDefault="001F6C3C" w:rsidP="001F6C3C">
            <w:pPr>
              <w:ind w:left="0" w:firstLine="0"/>
              <w:rPr>
                <w:b/>
              </w:rPr>
            </w:pPr>
            <w:r>
              <w:t>18:15 a 20 hs.</w:t>
            </w:r>
          </w:p>
        </w:tc>
      </w:tr>
      <w:tr w:rsidR="007F195F" w:rsidRPr="00685A33" w:rsidTr="00C32D1A">
        <w:tc>
          <w:tcPr>
            <w:tcW w:w="747" w:type="dxa"/>
          </w:tcPr>
          <w:p w:rsidR="007F195F" w:rsidRPr="00685A33" w:rsidRDefault="00D365C9" w:rsidP="001F6C3C">
            <w:pPr>
              <w:ind w:left="0" w:firstLine="0"/>
            </w:pPr>
            <w:r>
              <w:t>30</w:t>
            </w:r>
            <w:r w:rsidR="007F195F">
              <w:t>/</w:t>
            </w:r>
            <w:r w:rsidR="00A90062">
              <w:t>4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7F195F" w:rsidRPr="00685A33" w:rsidRDefault="00A90062" w:rsidP="006943B9">
            <w:pPr>
              <w:ind w:left="0" w:firstLine="0"/>
            </w:pPr>
            <w:r>
              <w:t>UNIDAD 7: ALEACIONES METÁLICAS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7F195F" w:rsidRPr="00685A33" w:rsidRDefault="006943B9" w:rsidP="006943B9">
            <w:pPr>
              <w:ind w:left="0" w:firstLine="0"/>
            </w:pPr>
            <w:r>
              <w:t>17</w:t>
            </w:r>
            <w:r w:rsidR="000F452A">
              <w:t xml:space="preserve"> a 1</w:t>
            </w:r>
            <w:r>
              <w:t>8</w:t>
            </w:r>
            <w:r w:rsidR="000F452A">
              <w:t>hs.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7F195F" w:rsidRPr="00685A33" w:rsidRDefault="007F195F" w:rsidP="00C32D1A">
            <w:pPr>
              <w:ind w:left="0" w:firstLine="0"/>
            </w:pPr>
            <w:r>
              <w:t>RESINAS ACRÍLICAS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1F6C3C" w:rsidRDefault="001F6C3C" w:rsidP="001F6C3C">
            <w:pPr>
              <w:ind w:left="0" w:firstLine="0"/>
            </w:pPr>
            <w:r>
              <w:t>15 a 16:45 hs.</w:t>
            </w:r>
          </w:p>
          <w:p w:rsidR="007F195F" w:rsidRPr="00685A33" w:rsidRDefault="001F6C3C" w:rsidP="001F6C3C">
            <w:pPr>
              <w:ind w:left="0" w:firstLine="0"/>
            </w:pPr>
            <w:r>
              <w:t>18:15 a 20 hs.</w:t>
            </w:r>
          </w:p>
        </w:tc>
      </w:tr>
      <w:tr w:rsidR="007F195F" w:rsidRPr="00685A33" w:rsidTr="00C32D1A">
        <w:tc>
          <w:tcPr>
            <w:tcW w:w="747" w:type="dxa"/>
          </w:tcPr>
          <w:p w:rsidR="007F195F" w:rsidRPr="00685A33" w:rsidRDefault="00D365C9" w:rsidP="00C32D1A">
            <w:pPr>
              <w:ind w:left="0" w:firstLine="0"/>
            </w:pPr>
            <w:r>
              <w:t>7</w:t>
            </w:r>
            <w:r w:rsidR="007F195F">
              <w:t>/5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7F195F" w:rsidRPr="00685A33" w:rsidRDefault="006943B9" w:rsidP="00A90062">
            <w:pPr>
              <w:ind w:left="0" w:firstLine="0"/>
            </w:pPr>
            <w:r>
              <w:t xml:space="preserve">UNIDAD 8: PORCELANA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7F195F" w:rsidRPr="00685A33" w:rsidRDefault="007F195F" w:rsidP="00A90062">
            <w:pPr>
              <w:ind w:left="0" w:firstLine="0"/>
            </w:pPr>
            <w:r>
              <w:t>1</w:t>
            </w:r>
            <w:r w:rsidR="00A90062">
              <w:t>7</w:t>
            </w:r>
            <w:r>
              <w:t xml:space="preserve"> a 1</w:t>
            </w:r>
            <w:r w:rsidR="00A90062">
              <w:t>8</w:t>
            </w:r>
            <w:r>
              <w:t xml:space="preserve"> hs.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7F195F" w:rsidRDefault="000F452A" w:rsidP="00C32D1A">
            <w:pPr>
              <w:ind w:left="0" w:firstLine="0"/>
            </w:pPr>
            <w:r>
              <w:t>PRÁCTICO DE REPASO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1F6C3C" w:rsidRDefault="001F6C3C" w:rsidP="001F6C3C">
            <w:pPr>
              <w:ind w:left="0" w:firstLine="0"/>
            </w:pPr>
            <w:r>
              <w:t>15 a 16:45 hs.</w:t>
            </w:r>
          </w:p>
          <w:p w:rsidR="007F195F" w:rsidRDefault="001F6C3C" w:rsidP="001F6C3C">
            <w:pPr>
              <w:ind w:left="0" w:firstLine="0"/>
            </w:pPr>
            <w:r>
              <w:t>18:15 a 20 hs.</w:t>
            </w:r>
          </w:p>
        </w:tc>
      </w:tr>
      <w:tr w:rsidR="00A90062" w:rsidRPr="00EC4B56" w:rsidTr="00127991">
        <w:tc>
          <w:tcPr>
            <w:tcW w:w="747" w:type="dxa"/>
          </w:tcPr>
          <w:p w:rsidR="00A90062" w:rsidRPr="00A90062" w:rsidRDefault="007F7EC4" w:rsidP="00D365C9">
            <w:pPr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  <w:r w:rsidR="00D365C9">
              <w:rPr>
                <w:b/>
              </w:rPr>
              <w:t>4</w:t>
            </w:r>
            <w:r w:rsidR="00A90062" w:rsidRPr="00A90062">
              <w:rPr>
                <w:b/>
              </w:rPr>
              <w:t>/5</w:t>
            </w:r>
          </w:p>
        </w:tc>
        <w:tc>
          <w:tcPr>
            <w:tcW w:w="8003" w:type="dxa"/>
            <w:gridSpan w:val="4"/>
          </w:tcPr>
          <w:p w:rsidR="00A90062" w:rsidRPr="00685A33" w:rsidRDefault="00A90062" w:rsidP="0012799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97835">
              <w:rPr>
                <w:b/>
                <w:vertAlign w:val="superscript"/>
              </w:rPr>
              <w:t>ra</w:t>
            </w:r>
            <w:r w:rsidRPr="00685A33">
              <w:rPr>
                <w:b/>
              </w:rPr>
              <w:t xml:space="preserve"> EVALUACIÓN PARCIAL – ESCRITA</w:t>
            </w:r>
          </w:p>
          <w:p w:rsidR="00A90062" w:rsidRPr="00EC4B56" w:rsidRDefault="00A90062" w:rsidP="00127991">
            <w:pPr>
              <w:ind w:left="0" w:firstLine="0"/>
              <w:jc w:val="center"/>
              <w:rPr>
                <w:b/>
                <w:i/>
              </w:rPr>
            </w:pPr>
            <w:r w:rsidRPr="0020499D">
              <w:rPr>
                <w:b/>
              </w:rPr>
              <w:t>UNIDADES 2 a 9</w:t>
            </w:r>
          </w:p>
        </w:tc>
      </w:tr>
      <w:tr w:rsidR="00192362" w:rsidRPr="00685A33" w:rsidTr="00C32D1A">
        <w:tc>
          <w:tcPr>
            <w:tcW w:w="747" w:type="dxa"/>
          </w:tcPr>
          <w:p w:rsidR="00192362" w:rsidRPr="00685A33" w:rsidRDefault="00D365C9" w:rsidP="000E63A1">
            <w:pPr>
              <w:ind w:left="0" w:firstLine="0"/>
            </w:pPr>
            <w:r>
              <w:t>28</w:t>
            </w:r>
            <w:r w:rsidR="00192362">
              <w:t>/5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192362" w:rsidRDefault="00192362" w:rsidP="000F452A">
            <w:pPr>
              <w:ind w:left="0" w:firstLine="0"/>
            </w:pPr>
            <w:r>
              <w:t>UNIDAD 10: CEMENTOS DENTALES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192362" w:rsidRDefault="00192362" w:rsidP="00A90062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192362" w:rsidRDefault="00192362" w:rsidP="00C32D1A">
            <w:pPr>
              <w:ind w:left="0" w:firstLine="0"/>
            </w:pPr>
            <w:r>
              <w:t>ENTREGA DE PARCIALES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192362" w:rsidRDefault="00192362" w:rsidP="001F6C3C">
            <w:pPr>
              <w:ind w:left="0" w:firstLine="0"/>
            </w:pPr>
            <w:r>
              <w:t>15 a 16:45 hs.</w:t>
            </w:r>
          </w:p>
          <w:p w:rsidR="00192362" w:rsidRDefault="00192362" w:rsidP="001F6C3C">
            <w:pPr>
              <w:ind w:left="0" w:firstLine="0"/>
            </w:pPr>
            <w:r>
              <w:t>18:15 a 20 hs.</w:t>
            </w:r>
          </w:p>
        </w:tc>
      </w:tr>
      <w:tr w:rsidR="00192362" w:rsidRPr="00685A33" w:rsidTr="00127991">
        <w:tc>
          <w:tcPr>
            <w:tcW w:w="747" w:type="dxa"/>
          </w:tcPr>
          <w:p w:rsidR="00192362" w:rsidRPr="00685A33" w:rsidRDefault="00D365C9" w:rsidP="000E63A1">
            <w:pPr>
              <w:ind w:left="0" w:firstLine="0"/>
            </w:pPr>
            <w:r>
              <w:t>4</w:t>
            </w:r>
            <w:r w:rsidR="00192362">
              <w:t>/6</w:t>
            </w:r>
          </w:p>
        </w:tc>
        <w:tc>
          <w:tcPr>
            <w:tcW w:w="2528" w:type="dxa"/>
          </w:tcPr>
          <w:p w:rsidR="00192362" w:rsidRPr="00685A33" w:rsidRDefault="00192362" w:rsidP="00127991">
            <w:pPr>
              <w:ind w:left="0" w:firstLine="0"/>
            </w:pPr>
            <w:r>
              <w:t xml:space="preserve">UNIDAD 10: CEMENTOS DENTALES </w:t>
            </w:r>
          </w:p>
        </w:tc>
        <w:tc>
          <w:tcPr>
            <w:tcW w:w="1689" w:type="dxa"/>
          </w:tcPr>
          <w:p w:rsidR="00192362" w:rsidRPr="00685A33" w:rsidRDefault="00192362" w:rsidP="00127991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</w:tcPr>
          <w:p w:rsidR="00192362" w:rsidRPr="00685A33" w:rsidRDefault="00192362" w:rsidP="006D4B4F">
            <w:pPr>
              <w:ind w:left="0" w:firstLine="0"/>
            </w:pPr>
            <w:r>
              <w:t>CEMENTOS DENTALES</w:t>
            </w:r>
          </w:p>
        </w:tc>
        <w:tc>
          <w:tcPr>
            <w:tcW w:w="1667" w:type="dxa"/>
          </w:tcPr>
          <w:p w:rsidR="00192362" w:rsidRDefault="00192362" w:rsidP="00127991">
            <w:pPr>
              <w:ind w:left="0" w:firstLine="0"/>
            </w:pPr>
            <w:r>
              <w:t>15 a 16:45 hs.</w:t>
            </w:r>
          </w:p>
          <w:p w:rsidR="00192362" w:rsidRPr="00685A33" w:rsidRDefault="00192362" w:rsidP="00127991">
            <w:pPr>
              <w:ind w:left="0" w:firstLine="0"/>
            </w:pPr>
            <w:r>
              <w:t>18:15 a 20 hs.</w:t>
            </w:r>
          </w:p>
        </w:tc>
      </w:tr>
      <w:tr w:rsidR="00192362" w:rsidRPr="00685A33" w:rsidTr="00C32D1A">
        <w:tc>
          <w:tcPr>
            <w:tcW w:w="747" w:type="dxa"/>
          </w:tcPr>
          <w:p w:rsidR="00192362" w:rsidRPr="00685A33" w:rsidRDefault="00192362" w:rsidP="00D365C9">
            <w:pPr>
              <w:ind w:left="0" w:firstLine="0"/>
            </w:pPr>
            <w:r>
              <w:t>1</w:t>
            </w:r>
            <w:r w:rsidR="00D365C9">
              <w:t>1</w:t>
            </w:r>
            <w:r>
              <w:t>/6</w:t>
            </w:r>
          </w:p>
        </w:tc>
        <w:tc>
          <w:tcPr>
            <w:tcW w:w="2528" w:type="dxa"/>
          </w:tcPr>
          <w:p w:rsidR="00192362" w:rsidRDefault="00192362" w:rsidP="00D413C3">
            <w:pPr>
              <w:ind w:left="0" w:firstLine="0"/>
            </w:pPr>
            <w:r>
              <w:t>UNIDAD 13: IONÓMEROS VÍTREOS</w:t>
            </w:r>
          </w:p>
        </w:tc>
        <w:tc>
          <w:tcPr>
            <w:tcW w:w="1689" w:type="dxa"/>
          </w:tcPr>
          <w:p w:rsidR="00192362" w:rsidRDefault="00192362" w:rsidP="00A90062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</w:tcPr>
          <w:p w:rsidR="00192362" w:rsidRPr="00685A33" w:rsidRDefault="00192362" w:rsidP="006D4B4F">
            <w:pPr>
              <w:ind w:left="0" w:firstLine="0"/>
            </w:pPr>
            <w:r>
              <w:t>CEMENTOS DENTALES</w:t>
            </w:r>
          </w:p>
        </w:tc>
        <w:tc>
          <w:tcPr>
            <w:tcW w:w="1667" w:type="dxa"/>
          </w:tcPr>
          <w:p w:rsidR="00192362" w:rsidRDefault="00192362" w:rsidP="001F6C3C">
            <w:pPr>
              <w:ind w:left="0" w:firstLine="0"/>
            </w:pPr>
            <w:r>
              <w:t>15 a 16:45 hs.</w:t>
            </w:r>
          </w:p>
          <w:p w:rsidR="00192362" w:rsidRPr="00685A33" w:rsidRDefault="00192362" w:rsidP="001F6C3C">
            <w:pPr>
              <w:ind w:left="0" w:firstLine="0"/>
            </w:pPr>
            <w:r>
              <w:t>18:15 a 20 hs.</w:t>
            </w:r>
          </w:p>
        </w:tc>
      </w:tr>
      <w:tr w:rsidR="00192362" w:rsidRPr="00685A33" w:rsidTr="00127991">
        <w:tc>
          <w:tcPr>
            <w:tcW w:w="747" w:type="dxa"/>
          </w:tcPr>
          <w:p w:rsidR="00192362" w:rsidRPr="00685A33" w:rsidRDefault="00D365C9" w:rsidP="000E63A1">
            <w:pPr>
              <w:ind w:left="0" w:firstLine="0"/>
            </w:pPr>
            <w:r>
              <w:t>18</w:t>
            </w:r>
            <w:r w:rsidR="00192362">
              <w:t>/6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192362" w:rsidRDefault="00192362" w:rsidP="00160FF0">
            <w:pPr>
              <w:ind w:left="0" w:firstLine="0"/>
            </w:pPr>
            <w:r>
              <w:t xml:space="preserve">MATERIALES PARA PREVENCIÓN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192362" w:rsidRPr="00685A33" w:rsidRDefault="00192362" w:rsidP="0066536B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192362" w:rsidRDefault="00192362" w:rsidP="006D4B4F">
            <w:pPr>
              <w:ind w:left="0" w:firstLine="0"/>
            </w:pPr>
            <w:r>
              <w:t>IONÓMEROS VÍTREOS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192362" w:rsidRDefault="00192362" w:rsidP="00127991">
            <w:pPr>
              <w:ind w:left="0" w:firstLine="0"/>
            </w:pPr>
            <w:r>
              <w:t>15 a 16:45 hs.</w:t>
            </w:r>
          </w:p>
          <w:p w:rsidR="00192362" w:rsidRPr="00685A33" w:rsidRDefault="00192362" w:rsidP="00127991">
            <w:pPr>
              <w:ind w:left="0" w:firstLine="0"/>
            </w:pPr>
            <w:r>
              <w:t>18:15 a 20 hs.</w:t>
            </w:r>
          </w:p>
        </w:tc>
      </w:tr>
      <w:tr w:rsidR="00192362" w:rsidRPr="00685A33" w:rsidTr="00F263C2">
        <w:tc>
          <w:tcPr>
            <w:tcW w:w="8750" w:type="dxa"/>
            <w:gridSpan w:val="5"/>
            <w:tcBorders>
              <w:bottom w:val="single" w:sz="4" w:space="0" w:color="000000"/>
            </w:tcBorders>
          </w:tcPr>
          <w:p w:rsidR="00192362" w:rsidRPr="00B56AE5" w:rsidRDefault="00192362" w:rsidP="00706132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 de Exámenes  25</w:t>
            </w:r>
            <w:r w:rsidRPr="00B56AE5">
              <w:rPr>
                <w:b/>
                <w:sz w:val="24"/>
              </w:rPr>
              <w:t>/6 al 3</w:t>
            </w:r>
            <w:r w:rsidR="003347CD">
              <w:rPr>
                <w:b/>
                <w:sz w:val="24"/>
              </w:rPr>
              <w:t>1</w:t>
            </w:r>
            <w:r w:rsidRPr="00B56AE5">
              <w:rPr>
                <w:b/>
                <w:sz w:val="24"/>
              </w:rPr>
              <w:t>/7</w:t>
            </w:r>
          </w:p>
          <w:p w:rsidR="00192362" w:rsidRPr="00985A54" w:rsidRDefault="00192362" w:rsidP="00706132">
            <w:pPr>
              <w:ind w:left="0" w:firstLine="0"/>
              <w:jc w:val="center"/>
              <w:rPr>
                <w:b/>
              </w:rPr>
            </w:pPr>
          </w:p>
        </w:tc>
      </w:tr>
      <w:tr w:rsidR="00192362" w:rsidRPr="001F6C3C" w:rsidTr="00C32D1A">
        <w:tc>
          <w:tcPr>
            <w:tcW w:w="747" w:type="dxa"/>
          </w:tcPr>
          <w:p w:rsidR="00192362" w:rsidRPr="00685A33" w:rsidRDefault="00D365C9" w:rsidP="007F7EC4">
            <w:pPr>
              <w:ind w:left="0" w:firstLine="0"/>
            </w:pPr>
            <w:r>
              <w:t>6</w:t>
            </w:r>
            <w:r w:rsidR="003347CD">
              <w:t>/8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192362" w:rsidRPr="00685A33" w:rsidRDefault="00192362" w:rsidP="00160FF0">
            <w:pPr>
              <w:ind w:left="0" w:firstLine="0"/>
            </w:pPr>
            <w:r>
              <w:t>ADHESIÓN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192362" w:rsidRDefault="00192362" w:rsidP="0066536B">
            <w:pPr>
              <w:ind w:left="0" w:firstLine="0"/>
            </w:pPr>
            <w:r>
              <w:t>17 a 18 hs.</w:t>
            </w:r>
          </w:p>
          <w:p w:rsidR="00192362" w:rsidRDefault="00192362" w:rsidP="0066536B">
            <w:pPr>
              <w:ind w:left="0" w:firstLine="0"/>
            </w:pP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192362" w:rsidRDefault="00192362" w:rsidP="00C32D1A">
            <w:pPr>
              <w:ind w:left="0" w:firstLine="0"/>
            </w:pPr>
            <w:r>
              <w:t>SELLADORES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3347CD" w:rsidRDefault="003347CD" w:rsidP="003347CD">
            <w:pPr>
              <w:ind w:left="0" w:firstLine="0"/>
            </w:pPr>
            <w:r>
              <w:t>15 a 16:45 hs.</w:t>
            </w:r>
          </w:p>
          <w:p w:rsidR="00192362" w:rsidRPr="001F6C3C" w:rsidRDefault="003347CD" w:rsidP="003347CD">
            <w:pPr>
              <w:ind w:left="0" w:firstLine="0"/>
              <w:rPr>
                <w:lang w:val="en-US"/>
              </w:rPr>
            </w:pPr>
            <w:r>
              <w:t>18:15 a 20 hs.</w:t>
            </w:r>
          </w:p>
        </w:tc>
      </w:tr>
      <w:tr w:rsidR="00192362" w:rsidRPr="001F6C3C" w:rsidTr="00127991">
        <w:tc>
          <w:tcPr>
            <w:tcW w:w="747" w:type="dxa"/>
          </w:tcPr>
          <w:p w:rsidR="00192362" w:rsidRPr="00685A33" w:rsidRDefault="003347CD" w:rsidP="00D365C9">
            <w:pPr>
              <w:ind w:left="0" w:firstLine="0"/>
            </w:pPr>
            <w:r>
              <w:t>1</w:t>
            </w:r>
            <w:r w:rsidR="00D365C9">
              <w:t>3</w:t>
            </w:r>
            <w:r w:rsidR="00192362">
              <w:t>/8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192362" w:rsidRDefault="00192362" w:rsidP="004B1D7B">
            <w:pPr>
              <w:ind w:left="0" w:firstLine="0"/>
            </w:pPr>
            <w:r>
              <w:t xml:space="preserve">RESINAS COMPUESTAS 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192362" w:rsidRDefault="00192362" w:rsidP="00127991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192362" w:rsidRDefault="00192362" w:rsidP="00127991">
            <w:pPr>
              <w:ind w:left="0" w:firstLine="0"/>
            </w:pPr>
            <w:r>
              <w:t xml:space="preserve">ADHESIÓN  </w:t>
            </w:r>
          </w:p>
          <w:p w:rsidR="00192362" w:rsidRDefault="00192362" w:rsidP="00BA4AC2">
            <w:pPr>
              <w:ind w:left="0" w:firstLine="0"/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192362" w:rsidRDefault="00192362" w:rsidP="0066536B">
            <w:pPr>
              <w:ind w:left="0" w:firstLine="0"/>
            </w:pPr>
            <w:r>
              <w:t>15 a 16:45 hs.</w:t>
            </w:r>
          </w:p>
          <w:p w:rsidR="00192362" w:rsidRPr="001F6C3C" w:rsidRDefault="00192362" w:rsidP="0066536B">
            <w:pPr>
              <w:ind w:left="0" w:firstLine="0"/>
              <w:rPr>
                <w:lang w:val="en-US"/>
              </w:rPr>
            </w:pPr>
            <w:r>
              <w:t>18:15 a 20 hs.</w:t>
            </w:r>
          </w:p>
        </w:tc>
      </w:tr>
      <w:tr w:rsidR="00192362" w:rsidRPr="00685A33" w:rsidTr="00C32D1A">
        <w:tc>
          <w:tcPr>
            <w:tcW w:w="747" w:type="dxa"/>
          </w:tcPr>
          <w:p w:rsidR="00192362" w:rsidRPr="00685A33" w:rsidRDefault="00D365C9" w:rsidP="007F7EC4">
            <w:pPr>
              <w:ind w:left="0" w:firstLine="0"/>
            </w:pPr>
            <w:r>
              <w:t>20</w:t>
            </w:r>
            <w:r w:rsidR="00192362">
              <w:t>/8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192362" w:rsidRDefault="00192362" w:rsidP="00127991">
            <w:pPr>
              <w:ind w:left="0" w:firstLine="0"/>
            </w:pPr>
            <w:r>
              <w:t>UNIDAD 14: AMALGAMA DENTAL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192362" w:rsidRDefault="00192362" w:rsidP="004B1D7B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192362" w:rsidRDefault="00192362" w:rsidP="00C32D1A">
            <w:pPr>
              <w:ind w:left="0" w:firstLine="0"/>
            </w:pPr>
            <w:r>
              <w:t>RESINAS COMPUESTAS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192362" w:rsidRDefault="00192362" w:rsidP="00F263C2">
            <w:pPr>
              <w:ind w:left="0" w:firstLine="0"/>
            </w:pPr>
            <w:r>
              <w:t>15 a 16:45 hs.</w:t>
            </w:r>
          </w:p>
          <w:p w:rsidR="00192362" w:rsidRPr="00685A33" w:rsidRDefault="00192362" w:rsidP="00F263C2">
            <w:pPr>
              <w:ind w:left="0" w:firstLine="0"/>
            </w:pPr>
            <w:r>
              <w:t>18:15 a 20 hs.</w:t>
            </w:r>
          </w:p>
        </w:tc>
      </w:tr>
      <w:tr w:rsidR="00192362" w:rsidRPr="00685A33" w:rsidTr="00127991">
        <w:tc>
          <w:tcPr>
            <w:tcW w:w="747" w:type="dxa"/>
          </w:tcPr>
          <w:p w:rsidR="00192362" w:rsidRPr="00685A33" w:rsidRDefault="00D365C9" w:rsidP="00127991">
            <w:pPr>
              <w:ind w:left="0" w:firstLine="0"/>
            </w:pPr>
            <w:r>
              <w:t>27</w:t>
            </w:r>
            <w:r w:rsidR="00192362">
              <w:t>/8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192362" w:rsidRDefault="00192362" w:rsidP="00127991">
            <w:pPr>
              <w:ind w:left="0" w:firstLine="0"/>
            </w:pPr>
            <w:r>
              <w:t>CEMENTOS RESINOSOS. RESINAS BIS ACRÍLICAS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192362" w:rsidRDefault="00192362" w:rsidP="00127991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192362" w:rsidRDefault="00192362" w:rsidP="00127991">
            <w:pPr>
              <w:ind w:left="0" w:firstLine="0"/>
            </w:pPr>
            <w:r>
              <w:t>AMALGAMA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192362" w:rsidRDefault="00192362" w:rsidP="00127991">
            <w:pPr>
              <w:ind w:left="0" w:firstLine="0"/>
            </w:pPr>
            <w:r>
              <w:t>15 a 16:45 hs.</w:t>
            </w:r>
          </w:p>
          <w:p w:rsidR="00192362" w:rsidRPr="00685A33" w:rsidRDefault="00192362" w:rsidP="00127991">
            <w:pPr>
              <w:ind w:left="0" w:firstLine="0"/>
            </w:pPr>
            <w:r>
              <w:t>18:15 a 20 hs.</w:t>
            </w:r>
          </w:p>
        </w:tc>
      </w:tr>
      <w:tr w:rsidR="00192362" w:rsidRPr="00685A33" w:rsidTr="00C32D1A">
        <w:tc>
          <w:tcPr>
            <w:tcW w:w="747" w:type="dxa"/>
          </w:tcPr>
          <w:p w:rsidR="00192362" w:rsidRPr="00685A33" w:rsidRDefault="00D365C9" w:rsidP="003347CD">
            <w:pPr>
              <w:ind w:left="0" w:firstLine="0"/>
            </w:pPr>
            <w:r>
              <w:lastRenderedPageBreak/>
              <w:t>3</w:t>
            </w:r>
            <w:r w:rsidR="00192362">
              <w:t>/</w:t>
            </w:r>
            <w:r w:rsidR="003347CD">
              <w:t>9</w:t>
            </w:r>
          </w:p>
        </w:tc>
        <w:tc>
          <w:tcPr>
            <w:tcW w:w="8003" w:type="dxa"/>
            <w:gridSpan w:val="4"/>
          </w:tcPr>
          <w:p w:rsidR="00192362" w:rsidRPr="00D715FC" w:rsidRDefault="00192362" w:rsidP="00C32D1A">
            <w:pPr>
              <w:ind w:left="0" w:firstLine="0"/>
              <w:jc w:val="center"/>
              <w:rPr>
                <w:b/>
              </w:rPr>
            </w:pPr>
            <w:r w:rsidRPr="00D715FC">
              <w:rPr>
                <w:b/>
              </w:rPr>
              <w:t>2</w:t>
            </w:r>
            <w:r w:rsidRPr="00997835">
              <w:rPr>
                <w:b/>
                <w:vertAlign w:val="superscript"/>
              </w:rPr>
              <w:t>da</w:t>
            </w:r>
            <w:r w:rsidRPr="00D715FC">
              <w:rPr>
                <w:b/>
              </w:rPr>
              <w:t xml:space="preserve"> EVALUACIÓN PARCIAL </w:t>
            </w:r>
            <w:r>
              <w:rPr>
                <w:b/>
              </w:rPr>
              <w:t>–</w:t>
            </w:r>
            <w:r w:rsidRPr="00D715FC">
              <w:rPr>
                <w:b/>
              </w:rPr>
              <w:t xml:space="preserve"> TEÓRICA</w:t>
            </w:r>
          </w:p>
          <w:p w:rsidR="00192362" w:rsidRPr="00D715FC" w:rsidRDefault="00192362" w:rsidP="00C32D1A">
            <w:pPr>
              <w:ind w:left="0" w:firstLine="0"/>
              <w:jc w:val="center"/>
              <w:rPr>
                <w:b/>
              </w:rPr>
            </w:pPr>
            <w:r w:rsidRPr="00D715FC">
              <w:rPr>
                <w:b/>
              </w:rPr>
              <w:t>UNIDADES 10 a 15</w:t>
            </w:r>
          </w:p>
        </w:tc>
      </w:tr>
      <w:tr w:rsidR="00192362" w:rsidRPr="00685A33" w:rsidTr="00C32D1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3347CD" w:rsidP="00D365C9">
            <w:pPr>
              <w:ind w:left="0" w:firstLine="0"/>
            </w:pPr>
            <w:r>
              <w:t>1</w:t>
            </w:r>
            <w:r w:rsidR="00D365C9">
              <w:t>0</w:t>
            </w:r>
            <w:r w:rsidR="00192362">
              <w:t>/9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11A03" w:rsidRDefault="00192362" w:rsidP="00C32D1A">
            <w:pPr>
              <w:ind w:left="0" w:firstLine="0"/>
            </w:pPr>
            <w:r>
              <w:t>UNIDAD 16: MATERIALES PARA ENDODONCIA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192362" w:rsidP="004B1D7B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192362" w:rsidP="00C32D1A">
            <w:pPr>
              <w:ind w:left="0" w:firstLine="0"/>
            </w:pPr>
            <w:r>
              <w:t xml:space="preserve">ENTREGA </w:t>
            </w:r>
            <w:r w:rsidRPr="00685A33">
              <w:t>DE</w:t>
            </w:r>
            <w:r>
              <w:t xml:space="preserve"> PARCIALES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Default="00192362" w:rsidP="00F263C2">
            <w:pPr>
              <w:ind w:left="0" w:firstLine="0"/>
            </w:pPr>
            <w:r>
              <w:t>15 a 16:45 hs.</w:t>
            </w:r>
          </w:p>
          <w:p w:rsidR="00192362" w:rsidRPr="00685A33" w:rsidRDefault="00192362" w:rsidP="00F263C2">
            <w:pPr>
              <w:ind w:left="0" w:firstLine="0"/>
            </w:pPr>
            <w:r>
              <w:t>18:15 a 20 hs.</w:t>
            </w:r>
          </w:p>
        </w:tc>
      </w:tr>
      <w:tr w:rsidR="00D365C9" w:rsidRPr="00685A33" w:rsidTr="00E22B1E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C9" w:rsidRPr="00685A33" w:rsidRDefault="00D365C9" w:rsidP="007F7EC4">
            <w:pPr>
              <w:ind w:left="0" w:firstLine="0"/>
            </w:pPr>
            <w:r>
              <w:t>16 al 21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C9" w:rsidRPr="00685A33" w:rsidRDefault="00D365C9" w:rsidP="00D365C9">
            <w:pPr>
              <w:ind w:left="0" w:firstLine="0"/>
              <w:jc w:val="center"/>
            </w:pPr>
            <w:r>
              <w:t>SEMANA DEL ESTUDIANTE</w:t>
            </w:r>
          </w:p>
        </w:tc>
      </w:tr>
      <w:tr w:rsidR="00D365C9" w:rsidRPr="00685A33" w:rsidTr="00C32D1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C9" w:rsidRPr="00685A33" w:rsidRDefault="00D365C9" w:rsidP="0080574F">
            <w:pPr>
              <w:ind w:left="0" w:firstLine="0"/>
            </w:pPr>
            <w:r>
              <w:t>24/9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C9" w:rsidRPr="00B26357" w:rsidRDefault="00D365C9" w:rsidP="0080574F">
            <w:pPr>
              <w:ind w:left="0" w:firstLine="0"/>
            </w:pPr>
            <w:r>
              <w:t>UNIDAD 18: BIOMATERIALES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C9" w:rsidRPr="00685A33" w:rsidRDefault="00D365C9" w:rsidP="0080574F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C9" w:rsidRPr="00685A33" w:rsidRDefault="00D365C9" w:rsidP="0080574F">
            <w:pPr>
              <w:ind w:left="0" w:firstLine="0"/>
            </w:pPr>
            <w:r>
              <w:t>ENDODONCIA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C9" w:rsidRDefault="00D365C9" w:rsidP="0080574F">
            <w:pPr>
              <w:ind w:left="0" w:firstLine="0"/>
            </w:pPr>
            <w:r>
              <w:t>15 a 16:45 hs.</w:t>
            </w:r>
          </w:p>
          <w:p w:rsidR="00D365C9" w:rsidRPr="00685A33" w:rsidRDefault="00D365C9" w:rsidP="0080574F">
            <w:pPr>
              <w:ind w:left="0" w:firstLine="0"/>
            </w:pPr>
            <w:r>
              <w:t>18:15 a 20 hs.</w:t>
            </w:r>
          </w:p>
        </w:tc>
      </w:tr>
      <w:tr w:rsidR="00192362" w:rsidRPr="00685A33" w:rsidTr="00C32D1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D365C9" w:rsidP="00D365C9">
            <w:pPr>
              <w:ind w:left="0" w:firstLine="0"/>
            </w:pPr>
            <w:r>
              <w:t>1</w:t>
            </w:r>
            <w:r w:rsidR="00192362">
              <w:t>/</w:t>
            </w:r>
            <w:r>
              <w:t>10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B26357" w:rsidRDefault="00192362" w:rsidP="00C32D1A">
            <w:pPr>
              <w:ind w:left="0" w:firstLine="0"/>
            </w:pPr>
            <w:r>
              <w:t>UNIDAD 19: MATERIALES PARA ORTODONCIA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192362" w:rsidP="004B1D7B">
            <w:pPr>
              <w:ind w:left="0" w:firstLine="0"/>
            </w:pPr>
            <w:r>
              <w:t>17 a 18 hs.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192362" w:rsidP="004B1D7B">
            <w:pPr>
              <w:ind w:left="0" w:firstLine="0"/>
            </w:pPr>
            <w:r>
              <w:t>PRÁCTICO DE INTEGRACIÓN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Default="00192362" w:rsidP="00F263C2">
            <w:pPr>
              <w:ind w:left="0" w:firstLine="0"/>
            </w:pPr>
            <w:r>
              <w:t>15 a 16:45 hs.</w:t>
            </w:r>
          </w:p>
          <w:p w:rsidR="00192362" w:rsidRPr="00685A33" w:rsidRDefault="00192362" w:rsidP="00F263C2">
            <w:pPr>
              <w:ind w:left="0" w:firstLine="0"/>
            </w:pPr>
            <w:r>
              <w:t>18:15 a 20 hs.</w:t>
            </w:r>
          </w:p>
        </w:tc>
      </w:tr>
      <w:tr w:rsidR="00192362" w:rsidRPr="00685A33" w:rsidTr="0012799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D365C9" w:rsidP="003347CD">
            <w:pPr>
              <w:ind w:left="0" w:firstLine="0"/>
            </w:pPr>
            <w:r>
              <w:t>8</w:t>
            </w:r>
            <w:r w:rsidR="00192362">
              <w:t>/</w:t>
            </w:r>
            <w:r w:rsidR="003347CD">
              <w:t>10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B26357" w:rsidRDefault="00192362" w:rsidP="00127991">
            <w:pPr>
              <w:ind w:left="0" w:firstLine="0"/>
              <w:jc w:val="center"/>
            </w:pPr>
            <w:r>
              <w:t>ACTIVIDAD DE INTEGRACIÓN</w:t>
            </w:r>
          </w:p>
          <w:p w:rsidR="00192362" w:rsidRPr="00685A33" w:rsidRDefault="00192362" w:rsidP="00127991">
            <w:pPr>
              <w:ind w:left="0" w:firstLine="0"/>
              <w:jc w:val="center"/>
            </w:pPr>
            <w:r>
              <w:t>PROPIEDADES DE LOS MATERIALES</w:t>
            </w:r>
          </w:p>
        </w:tc>
      </w:tr>
      <w:tr w:rsidR="00192362" w:rsidRPr="00685A33" w:rsidTr="00C32D1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D365C9" w:rsidP="00D365C9">
            <w:pPr>
              <w:ind w:left="0" w:firstLine="0"/>
            </w:pPr>
            <w:r>
              <w:t>15</w:t>
            </w:r>
            <w:r w:rsidR="00192362">
              <w:t>/10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D715FC" w:rsidRDefault="00192362" w:rsidP="00C32D1A">
            <w:pPr>
              <w:ind w:left="0" w:firstLine="0"/>
              <w:jc w:val="center"/>
              <w:rPr>
                <w:b/>
              </w:rPr>
            </w:pPr>
            <w:r w:rsidRPr="00D715FC">
              <w:rPr>
                <w:b/>
              </w:rPr>
              <w:t>3</w:t>
            </w:r>
            <w:r w:rsidRPr="00997835">
              <w:rPr>
                <w:b/>
                <w:vertAlign w:val="superscript"/>
              </w:rPr>
              <w:t>ra</w:t>
            </w:r>
            <w:r w:rsidRPr="00D715FC">
              <w:rPr>
                <w:b/>
              </w:rPr>
              <w:t xml:space="preserve"> EVALUACIÓN PARCIAL </w:t>
            </w:r>
            <w:r>
              <w:rPr>
                <w:b/>
              </w:rPr>
              <w:t>–</w:t>
            </w:r>
            <w:r w:rsidRPr="00D715FC">
              <w:rPr>
                <w:b/>
              </w:rPr>
              <w:t xml:space="preserve"> PRACTICA</w:t>
            </w:r>
          </w:p>
          <w:p w:rsidR="00192362" w:rsidRPr="00D715FC" w:rsidRDefault="00192362" w:rsidP="00C32D1A">
            <w:pPr>
              <w:ind w:left="0" w:firstLine="0"/>
              <w:jc w:val="center"/>
              <w:rPr>
                <w:b/>
              </w:rPr>
            </w:pPr>
            <w:r w:rsidRPr="00D715FC">
              <w:rPr>
                <w:b/>
              </w:rPr>
              <w:t>INTEGRADOR PRÁCTICO</w:t>
            </w:r>
          </w:p>
        </w:tc>
      </w:tr>
      <w:tr w:rsidR="00192362" w:rsidRPr="00685A33" w:rsidTr="00C32D1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D365C9" w:rsidP="007F7EC4">
            <w:pPr>
              <w:ind w:left="0" w:firstLine="0"/>
            </w:pPr>
            <w:r>
              <w:t>22</w:t>
            </w:r>
            <w:r w:rsidR="00192362">
              <w:t>/10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D715FC" w:rsidRDefault="00192362" w:rsidP="00C32D1A">
            <w:pPr>
              <w:ind w:left="0" w:firstLine="0"/>
              <w:jc w:val="center"/>
              <w:rPr>
                <w:b/>
              </w:rPr>
            </w:pPr>
            <w:r w:rsidRPr="00D715FC">
              <w:rPr>
                <w:b/>
              </w:rPr>
              <w:t>3</w:t>
            </w:r>
            <w:r w:rsidRPr="00997835">
              <w:rPr>
                <w:b/>
                <w:vertAlign w:val="superscript"/>
              </w:rPr>
              <w:t>ra</w:t>
            </w:r>
            <w:r w:rsidRPr="00D715FC">
              <w:rPr>
                <w:b/>
              </w:rPr>
              <w:t xml:space="preserve"> EVALUACIÓN PARCIAL </w:t>
            </w:r>
            <w:r>
              <w:rPr>
                <w:b/>
              </w:rPr>
              <w:t>–</w:t>
            </w:r>
            <w:r w:rsidRPr="00D715FC">
              <w:rPr>
                <w:b/>
              </w:rPr>
              <w:t xml:space="preserve"> TEÓRICA</w:t>
            </w:r>
          </w:p>
          <w:p w:rsidR="00192362" w:rsidRPr="00D715FC" w:rsidRDefault="00192362" w:rsidP="00C32D1A">
            <w:pPr>
              <w:ind w:left="0" w:firstLine="0"/>
              <w:jc w:val="center"/>
              <w:rPr>
                <w:b/>
              </w:rPr>
            </w:pPr>
            <w:r w:rsidRPr="00D715FC">
              <w:rPr>
                <w:b/>
              </w:rPr>
              <w:t>INTEGRADOR TEÓRICO ORAL</w:t>
            </w:r>
          </w:p>
        </w:tc>
      </w:tr>
      <w:tr w:rsidR="00192362" w:rsidRPr="00685A33" w:rsidTr="00C32D1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D365C9" w:rsidP="007F7EC4">
            <w:pPr>
              <w:ind w:left="0" w:firstLine="0"/>
            </w:pPr>
            <w:r>
              <w:t>29</w:t>
            </w:r>
            <w:r w:rsidR="00192362">
              <w:t>/10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62" w:rsidRPr="00685A33" w:rsidRDefault="00192362" w:rsidP="00C32D1A">
            <w:pPr>
              <w:ind w:left="0" w:firstLine="0"/>
              <w:jc w:val="center"/>
            </w:pPr>
            <w:r w:rsidRPr="00685A33">
              <w:rPr>
                <w:b/>
              </w:rPr>
              <w:t>EVALUACIÓN RECUPERATORIA</w:t>
            </w:r>
          </w:p>
        </w:tc>
      </w:tr>
    </w:tbl>
    <w:p w:rsidR="007F195F" w:rsidRDefault="007F195F" w:rsidP="007F195F"/>
    <w:p w:rsidR="007F195F" w:rsidRDefault="007F195F" w:rsidP="007F195F"/>
    <w:p w:rsidR="007F195F" w:rsidRDefault="007F195F" w:rsidP="007F195F"/>
    <w:p w:rsidR="007F195F" w:rsidRPr="00222D0C" w:rsidRDefault="007F195F" w:rsidP="007F195F"/>
    <w:p w:rsidR="007F195F" w:rsidRPr="00222D0C" w:rsidRDefault="007F195F" w:rsidP="007F195F"/>
    <w:p w:rsidR="007F195F" w:rsidRPr="00222D0C" w:rsidRDefault="007F195F" w:rsidP="007F195F"/>
    <w:p w:rsidR="007F195F" w:rsidRPr="00222D0C" w:rsidRDefault="007F195F" w:rsidP="007F195F"/>
    <w:p w:rsidR="007F195F" w:rsidRPr="00222D0C" w:rsidRDefault="007F195F" w:rsidP="007F195F"/>
    <w:p w:rsidR="007F195F" w:rsidRPr="00222D0C" w:rsidRDefault="007F195F" w:rsidP="007F195F"/>
    <w:p w:rsidR="007F195F" w:rsidRPr="00222D0C" w:rsidRDefault="007F195F" w:rsidP="007F195F"/>
    <w:p w:rsidR="007F195F" w:rsidRDefault="007F195F" w:rsidP="007F195F"/>
    <w:p w:rsidR="007F195F" w:rsidRPr="00222D0C" w:rsidRDefault="007F195F" w:rsidP="007F195F">
      <w:pPr>
        <w:tabs>
          <w:tab w:val="left" w:pos="2925"/>
        </w:tabs>
      </w:pPr>
      <w:r>
        <w:tab/>
      </w:r>
      <w:r>
        <w:tab/>
      </w:r>
    </w:p>
    <w:p w:rsidR="00C32D1A" w:rsidRDefault="00C32D1A"/>
    <w:sectPr w:rsidR="00C32D1A" w:rsidSect="00D91EE5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5F"/>
    <w:rsid w:val="00004228"/>
    <w:rsid w:val="00035FF7"/>
    <w:rsid w:val="000415ED"/>
    <w:rsid w:val="000667F4"/>
    <w:rsid w:val="00096D9E"/>
    <w:rsid w:val="000F452A"/>
    <w:rsid w:val="00192362"/>
    <w:rsid w:val="001E35FA"/>
    <w:rsid w:val="001F6C3C"/>
    <w:rsid w:val="002946DD"/>
    <w:rsid w:val="002D692F"/>
    <w:rsid w:val="0033321C"/>
    <w:rsid w:val="003340C5"/>
    <w:rsid w:val="003347CD"/>
    <w:rsid w:val="0033591E"/>
    <w:rsid w:val="003F0E82"/>
    <w:rsid w:val="004532A9"/>
    <w:rsid w:val="004B1D7B"/>
    <w:rsid w:val="005643C9"/>
    <w:rsid w:val="00576524"/>
    <w:rsid w:val="005E6B17"/>
    <w:rsid w:val="00622AE1"/>
    <w:rsid w:val="0066536B"/>
    <w:rsid w:val="006943B9"/>
    <w:rsid w:val="006B0057"/>
    <w:rsid w:val="00706132"/>
    <w:rsid w:val="007202F8"/>
    <w:rsid w:val="007B4F87"/>
    <w:rsid w:val="007F195F"/>
    <w:rsid w:val="007F331B"/>
    <w:rsid w:val="007F7EC4"/>
    <w:rsid w:val="0081798E"/>
    <w:rsid w:val="00956D3A"/>
    <w:rsid w:val="00985A54"/>
    <w:rsid w:val="009D2422"/>
    <w:rsid w:val="00A15194"/>
    <w:rsid w:val="00A35A78"/>
    <w:rsid w:val="00A434A2"/>
    <w:rsid w:val="00A73E88"/>
    <w:rsid w:val="00A90062"/>
    <w:rsid w:val="00A939F0"/>
    <w:rsid w:val="00AB04E7"/>
    <w:rsid w:val="00AC5940"/>
    <w:rsid w:val="00B07EEB"/>
    <w:rsid w:val="00B30740"/>
    <w:rsid w:val="00B56AE5"/>
    <w:rsid w:val="00BA4AC2"/>
    <w:rsid w:val="00BC2B3C"/>
    <w:rsid w:val="00BD48F3"/>
    <w:rsid w:val="00BF0618"/>
    <w:rsid w:val="00C32D1A"/>
    <w:rsid w:val="00C551F2"/>
    <w:rsid w:val="00C83A4B"/>
    <w:rsid w:val="00D04ED7"/>
    <w:rsid w:val="00D365C9"/>
    <w:rsid w:val="00D413C3"/>
    <w:rsid w:val="00D91EE5"/>
    <w:rsid w:val="00DC0152"/>
    <w:rsid w:val="00DD31C9"/>
    <w:rsid w:val="00DF5790"/>
    <w:rsid w:val="00E630F0"/>
    <w:rsid w:val="00EF04E3"/>
    <w:rsid w:val="00F26158"/>
    <w:rsid w:val="00F263C2"/>
    <w:rsid w:val="00F26987"/>
    <w:rsid w:val="00F67DB6"/>
    <w:rsid w:val="00F81162"/>
    <w:rsid w:val="00FB1940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1C9C-A0EF-4E50-A746-DB8F0C8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5F"/>
    <w:pPr>
      <w:ind w:left="714" w:hanging="357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Dora</cp:lastModifiedBy>
  <cp:revision>4</cp:revision>
  <dcterms:created xsi:type="dcterms:W3CDTF">2019-01-31T15:45:00Z</dcterms:created>
  <dcterms:modified xsi:type="dcterms:W3CDTF">2019-01-31T15:45:00Z</dcterms:modified>
</cp:coreProperties>
</file>