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03" w:rsidRPr="000E2756" w:rsidRDefault="00B841C4">
      <w:bookmarkStart w:id="0" w:name="_GoBack"/>
      <w:bookmarkEnd w:id="0"/>
      <w:r w:rsidRPr="000E2756">
        <w:t>Ca</w:t>
      </w:r>
      <w:r w:rsidR="007800DE" w:rsidRPr="000E2756">
        <w:t xml:space="preserve">tedra de </w:t>
      </w:r>
      <w:r w:rsidRPr="00B841C4">
        <w:t>Oclusión</w:t>
      </w:r>
    </w:p>
    <w:p w:rsidR="007800DE" w:rsidRPr="000E2756" w:rsidRDefault="007800DE"/>
    <w:p w:rsidR="007800DE" w:rsidRPr="007800DE" w:rsidRDefault="000E2756">
      <w:r>
        <w:t>13/03/19</w:t>
      </w:r>
      <w:r w:rsidR="007800DE" w:rsidRPr="007800DE">
        <w:t xml:space="preserve">     Inicio actividades Unidad 1</w:t>
      </w:r>
    </w:p>
    <w:p w:rsidR="007800DE" w:rsidRDefault="000E2756">
      <w:r>
        <w:t>20/03/19</w:t>
      </w:r>
      <w:r w:rsidR="007800DE" w:rsidRPr="007800DE">
        <w:t xml:space="preserve">     Unidad 2</w:t>
      </w:r>
      <w:r w:rsidR="009471A9">
        <w:t xml:space="preserve"> </w:t>
      </w:r>
    </w:p>
    <w:p w:rsidR="007800DE" w:rsidRDefault="000E2756">
      <w:r>
        <w:t>27/03/19</w:t>
      </w:r>
      <w:r w:rsidR="009471A9">
        <w:t xml:space="preserve">    </w:t>
      </w:r>
      <w:r w:rsidR="007800DE">
        <w:t xml:space="preserve"> </w:t>
      </w:r>
      <w:r w:rsidR="009471A9">
        <w:t>Unidad 9</w:t>
      </w:r>
    </w:p>
    <w:p w:rsidR="007800DE" w:rsidRDefault="000E2756">
      <w:r w:rsidRPr="00AB57BF">
        <w:rPr>
          <w:highlight w:val="yellow"/>
        </w:rPr>
        <w:t>03/04/19</w:t>
      </w:r>
      <w:r w:rsidR="009471A9" w:rsidRPr="00AB57BF">
        <w:rPr>
          <w:highlight w:val="yellow"/>
        </w:rPr>
        <w:t xml:space="preserve">     </w:t>
      </w:r>
      <w:r w:rsidR="00A85D24" w:rsidRPr="00AB57BF">
        <w:rPr>
          <w:highlight w:val="yellow"/>
        </w:rPr>
        <w:t>Clínica</w:t>
      </w:r>
      <w:r w:rsidR="009471A9" w:rsidRPr="00AB57BF">
        <w:rPr>
          <w:highlight w:val="yellow"/>
        </w:rPr>
        <w:t xml:space="preserve"> toma de registro</w:t>
      </w:r>
    </w:p>
    <w:p w:rsidR="007800DE" w:rsidRDefault="000E2756">
      <w:r w:rsidRPr="00AB57BF">
        <w:rPr>
          <w:highlight w:val="yellow"/>
        </w:rPr>
        <w:t>10/04/19</w:t>
      </w:r>
      <w:r w:rsidR="009471A9" w:rsidRPr="00AB57BF">
        <w:rPr>
          <w:highlight w:val="yellow"/>
        </w:rPr>
        <w:t xml:space="preserve">     </w:t>
      </w:r>
      <w:r w:rsidR="00A85D24" w:rsidRPr="00AB57BF">
        <w:rPr>
          <w:highlight w:val="yellow"/>
        </w:rPr>
        <w:t>Clínica</w:t>
      </w:r>
      <w:r w:rsidR="009471A9" w:rsidRPr="00AB57BF">
        <w:rPr>
          <w:highlight w:val="yellow"/>
        </w:rPr>
        <w:t xml:space="preserve"> montaje en articulador</w:t>
      </w:r>
    </w:p>
    <w:p w:rsidR="000E2756" w:rsidRDefault="000E2756">
      <w:r>
        <w:t xml:space="preserve">17/04/19     </w:t>
      </w:r>
      <w:r w:rsidR="009171F8">
        <w:t>Semana Santa</w:t>
      </w:r>
    </w:p>
    <w:p w:rsidR="007800DE" w:rsidRDefault="000E2756">
      <w:r>
        <w:t>24/04/19</w:t>
      </w:r>
      <w:r w:rsidR="009471A9">
        <w:t xml:space="preserve">     </w:t>
      </w:r>
      <w:r w:rsidR="009171F8">
        <w:t>Unidad 3 y 4</w:t>
      </w:r>
    </w:p>
    <w:p w:rsidR="007800DE" w:rsidRDefault="000E2756">
      <w:r>
        <w:t>01/05/19     Día del Trabajador (Feriado)</w:t>
      </w:r>
    </w:p>
    <w:p w:rsidR="007800DE" w:rsidRDefault="000E2756">
      <w:r>
        <w:t>08/05/19</w:t>
      </w:r>
      <w:r w:rsidR="009471A9">
        <w:t xml:space="preserve">     </w:t>
      </w:r>
      <w:r w:rsidR="009171F8">
        <w:t>Primer Parcial</w:t>
      </w:r>
    </w:p>
    <w:p w:rsidR="007800DE" w:rsidRDefault="000E2756">
      <w:r>
        <w:t>15/05/19</w:t>
      </w:r>
      <w:r w:rsidR="009471A9">
        <w:t xml:space="preserve">     </w:t>
      </w:r>
      <w:r w:rsidR="009171F8">
        <w:t>Unidad 5 y 6</w:t>
      </w:r>
    </w:p>
    <w:p w:rsidR="007800DE" w:rsidRDefault="000E2756">
      <w:r>
        <w:t>22/05/19</w:t>
      </w:r>
      <w:r w:rsidR="009171F8">
        <w:t xml:space="preserve">    Unidad 7, 8 y 10</w:t>
      </w:r>
    </w:p>
    <w:p w:rsidR="007800DE" w:rsidRDefault="000E2756">
      <w:r>
        <w:t>29/05/19</w:t>
      </w:r>
      <w:r w:rsidR="009171F8">
        <w:t xml:space="preserve">    Unidades 11,12 y 13</w:t>
      </w:r>
    </w:p>
    <w:p w:rsidR="007800DE" w:rsidRDefault="000E2756">
      <w:r>
        <w:t>05/06/19</w:t>
      </w:r>
      <w:r w:rsidR="009171F8">
        <w:t xml:space="preserve">    Segundo Parcial</w:t>
      </w:r>
    </w:p>
    <w:p w:rsidR="007800DE" w:rsidRDefault="000E2756">
      <w:r>
        <w:t>12/06/19</w:t>
      </w:r>
      <w:r w:rsidR="009171F8">
        <w:t xml:space="preserve">    </w:t>
      </w:r>
      <w:proofErr w:type="spellStart"/>
      <w:r w:rsidR="009171F8">
        <w:t>Recuperatorio</w:t>
      </w:r>
      <w:proofErr w:type="spellEnd"/>
      <w:r w:rsidR="009471A9">
        <w:t xml:space="preserve"> </w:t>
      </w:r>
    </w:p>
    <w:p w:rsidR="007800DE" w:rsidRDefault="000E2756">
      <w:r>
        <w:t>19/06/19</w:t>
      </w:r>
      <w:r w:rsidR="009171F8">
        <w:t xml:space="preserve">    Fin de Actividades</w:t>
      </w:r>
    </w:p>
    <w:p w:rsidR="007800DE" w:rsidRPr="007800DE" w:rsidRDefault="007800DE"/>
    <w:p w:rsidR="007800DE" w:rsidRPr="007800DE" w:rsidRDefault="007800DE"/>
    <w:sectPr w:rsidR="007800DE" w:rsidRPr="00780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E"/>
    <w:rsid w:val="000E2756"/>
    <w:rsid w:val="00230450"/>
    <w:rsid w:val="007800DE"/>
    <w:rsid w:val="009171F8"/>
    <w:rsid w:val="009471A9"/>
    <w:rsid w:val="009E4603"/>
    <w:rsid w:val="00A85D24"/>
    <w:rsid w:val="00AB57BF"/>
    <w:rsid w:val="00AD4E23"/>
    <w:rsid w:val="00B841C4"/>
    <w:rsid w:val="00D416BF"/>
    <w:rsid w:val="00F6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19C80-059E-4D6A-A02C-78DA95D9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</dc:creator>
  <cp:keywords/>
  <dc:description/>
  <cp:lastModifiedBy>Dora</cp:lastModifiedBy>
  <cp:revision>2</cp:revision>
  <dcterms:created xsi:type="dcterms:W3CDTF">2019-04-04T19:14:00Z</dcterms:created>
  <dcterms:modified xsi:type="dcterms:W3CDTF">2019-04-04T19:14:00Z</dcterms:modified>
</cp:coreProperties>
</file>