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25" w:rsidRDefault="00223790">
      <w:pPr>
        <w:pStyle w:val="MSGENFONTSTYLENAMETEMPLATEROLELEVELMSGENFONTSTYLENAMEBYROLEHEADING10"/>
        <w:keepNext/>
        <w:keepLines/>
        <w:shd w:val="clear" w:color="auto" w:fill="auto"/>
        <w:spacing w:after="221"/>
        <w:ind w:left="320"/>
      </w:pPr>
      <w:bookmarkStart w:id="0" w:name="bookmark0"/>
      <w:r>
        <w:t>Practicos T</w:t>
      </w:r>
      <w:r w:rsidR="000D55AB">
        <w:t>raumatologia</w:t>
      </w:r>
      <w:bookmarkEnd w:id="0"/>
      <w:r>
        <w:t xml:space="preserve"> 2019.-</w:t>
      </w:r>
      <w:bookmarkStart w:id="1" w:name="_GoBack"/>
      <w:bookmarkEnd w:id="1"/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Saddi: Lunes 12:45hs- 13:45hs Fabiola.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Lezama: jueves 15hs. Aeronautico.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D'amico: Martes o jueves entre las 15 y las 17hs Militar/Salvador.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Segura: jueves 19hs san roque.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  <w:tab w:val="left" w:leader="underscore" w:pos="8016"/>
        </w:tabs>
        <w:spacing w:before="0"/>
        <w:ind w:left="320"/>
      </w:pPr>
      <w:r>
        <w:t>Mazzucchelli:</w:t>
      </w:r>
      <w:r w:rsidR="00223790">
        <w:t xml:space="preserve"> lunes ITC 14hs-15hs…... Martes F</w:t>
      </w:r>
      <w:r>
        <w:t xml:space="preserve">abiola </w:t>
      </w:r>
      <w:r w:rsidR="00223790">
        <w:t>13hs-14:30hs…. J</w:t>
      </w:r>
      <w:r>
        <w:t>ueves ITC</w:t>
      </w:r>
    </w:p>
    <w:p w:rsidR="00B91925" w:rsidRDefault="000D55AB">
      <w:pPr>
        <w:pStyle w:val="MSGENFONTSTYLENAMETEMPLATEROLENUMBERMSGENFONTSTYLENAMEBYROLETEXT20"/>
        <w:shd w:val="clear" w:color="auto" w:fill="auto"/>
        <w:spacing w:before="0" w:after="100" w:line="246" w:lineRule="exact"/>
        <w:ind w:left="320" w:firstLine="0"/>
      </w:pPr>
      <w:r>
        <w:t>14hs-15hs.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66" w:line="246" w:lineRule="exact"/>
        <w:ind w:left="320"/>
      </w:pPr>
      <w:r>
        <w:t>Fazio: lunes</w:t>
      </w:r>
      <w:r w:rsidR="00223790">
        <w:t xml:space="preserve"> (8 hs)</w:t>
      </w:r>
      <w:r>
        <w:t>, martes y jueves</w:t>
      </w:r>
      <w:r w:rsidR="00223790">
        <w:t xml:space="preserve"> (8.30 hs)</w:t>
      </w:r>
      <w:r>
        <w:t xml:space="preserve"> a la ma</w:t>
      </w:r>
      <w:r w:rsidR="00223790">
        <w:t>ñ</w:t>
      </w:r>
      <w:r>
        <w:t>ana. Privado</w:t>
      </w:r>
    </w:p>
    <w:p w:rsidR="00B91925" w:rsidRDefault="00223790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19" w:line="288" w:lineRule="exact"/>
        <w:ind w:left="320"/>
      </w:pPr>
      <w:r>
        <w:t>Allende/ M</w:t>
      </w:r>
      <w:r w:rsidR="000D55AB">
        <w:t>angupli: Sanat Allende Nva Cba. Independencia 757 primer piso. Miercoles 9-11 hs y Jueves 15-17hs.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Jalil: Jueves y viernes 11 a 12hs. Fabiola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Milanesio: jueves 1</w:t>
      </w:r>
      <w:r>
        <w:t>5hs. Fabiola.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Noguera: martes y jueves de 8a 10 hs. Fabiola</w:t>
      </w:r>
    </w:p>
    <w:p w:rsidR="00B91925" w:rsidRDefault="000D55AB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88"/>
        </w:tabs>
        <w:spacing w:before="0"/>
        <w:ind w:left="320"/>
      </w:pPr>
      <w:r>
        <w:t>Martinez Gallino</w:t>
      </w:r>
      <w:r w:rsidR="00223790">
        <w:t>: lunes o miércoles 10 hs. Romagoza.</w:t>
      </w:r>
    </w:p>
    <w:sectPr w:rsidR="00B91925">
      <w:footerReference w:type="default" r:id="rId8"/>
      <w:pgSz w:w="11900" w:h="16840"/>
      <w:pgMar w:top="735" w:right="754" w:bottom="735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AB" w:rsidRDefault="000D55AB">
      <w:r>
        <w:separator/>
      </w:r>
    </w:p>
  </w:endnote>
  <w:endnote w:type="continuationSeparator" w:id="0">
    <w:p w:rsidR="000D55AB" w:rsidRDefault="000D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25" w:rsidRDefault="00B9192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AB" w:rsidRDefault="000D55AB"/>
  </w:footnote>
  <w:footnote w:type="continuationSeparator" w:id="0">
    <w:p w:rsidR="000D55AB" w:rsidRDefault="000D55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DA9"/>
    <w:multiLevelType w:val="multilevel"/>
    <w:tmpl w:val="C890F8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5"/>
    <w:rsid w:val="000D55AB"/>
    <w:rsid w:val="00223790"/>
    <w:rsid w:val="00B9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AB893"/>
  <w15:docId w15:val="{6E44313F-7132-41F1-B3DE-67BCFAE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Fuentedeprrafopredeter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Fuentedeprrafopredeter"/>
    <w:link w:val="MSGENFONTSTYLENAMETEMPLATEROLEMSGENFONTSTYLENAMEBYROLERUNNINGTITLE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CCCCCC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300" w:line="290" w:lineRule="exact"/>
      <w:ind w:hanging="32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300" w:line="389" w:lineRule="exact"/>
      <w:ind w:hanging="32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15F1-F20B-4CD3-8055-0C42F1A2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2019-05-06T13:49:00Z</dcterms:created>
  <dcterms:modified xsi:type="dcterms:W3CDTF">2019-05-06T13:49:00Z</dcterms:modified>
</cp:coreProperties>
</file>