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5F" w:rsidRPr="00B93171" w:rsidRDefault="00B93171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93171">
        <w:rPr>
          <w:rFonts w:ascii="Arial" w:hAnsi="Arial" w:cs="Arial"/>
          <w:b/>
          <w:sz w:val="32"/>
          <w:szCs w:val="32"/>
        </w:rPr>
        <w:t>1º AÑO – Horarios Seminarios</w:t>
      </w:r>
    </w:p>
    <w:p w:rsidR="00B93171" w:rsidRDefault="00B93171"/>
    <w:tbl>
      <w:tblPr>
        <w:tblW w:w="5730" w:type="dxa"/>
        <w:tblInd w:w="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2551"/>
        <w:gridCol w:w="2127"/>
      </w:tblGrid>
      <w:tr w:rsidR="00B93171" w:rsidRPr="00B93171" w:rsidTr="00B93171">
        <w:trPr>
          <w:trHeight w:val="360"/>
        </w:trPr>
        <w:tc>
          <w:tcPr>
            <w:tcW w:w="5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ANATOMÍA NORMAL</w:t>
            </w: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Horarios seminarios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Aula</w:t>
            </w: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color w:val="000000"/>
                <w:lang w:eastAsia="es-ES"/>
              </w:rPr>
              <w:t>Martes de 18 a 20 hs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Aula 5-6</w:t>
            </w: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2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color w:val="000000"/>
                <w:lang w:eastAsia="es-ES"/>
              </w:rPr>
              <w:t>Miércoles de 18 a 20 hs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Aula 5-6</w:t>
            </w: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7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8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9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color w:val="000000"/>
                <w:lang w:eastAsia="es-ES"/>
              </w:rPr>
              <w:t>Lunes de 18 a 20 hs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Aula 5-6</w:t>
            </w: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11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12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93171" w:rsidRPr="00B93171" w:rsidTr="00B93171">
        <w:trPr>
          <w:trHeight w:val="22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93171" w:rsidRPr="00B93171" w:rsidTr="00B93171">
        <w:trPr>
          <w:trHeight w:val="312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93171" w:rsidRPr="00B93171" w:rsidTr="00B93171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3171" w:rsidRPr="00B93171" w:rsidTr="00B93171">
        <w:trPr>
          <w:trHeight w:val="12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57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QUÍMICA I</w:t>
            </w: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Horarios seminarios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Aula</w:t>
            </w: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color w:val="000000"/>
                <w:lang w:eastAsia="es-ES"/>
              </w:rPr>
              <w:t>Martes de 16 a 18hs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Aula 5-6</w:t>
            </w: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2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384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color w:val="000000"/>
                <w:lang w:eastAsia="es-ES"/>
              </w:rPr>
              <w:t>Miércoles de 16 a 18 hs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Aula 5-6</w:t>
            </w: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7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8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9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color w:val="000000"/>
                <w:lang w:eastAsia="es-ES"/>
              </w:rPr>
              <w:t>Lunes de 16 a 18 hs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ind w:left="498" w:hanging="49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Aula 5-6</w:t>
            </w: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11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12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240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B93171" w:rsidRPr="00B93171" w:rsidTr="00B93171">
        <w:trPr>
          <w:trHeight w:val="348"/>
        </w:trPr>
        <w:tc>
          <w:tcPr>
            <w:tcW w:w="1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9317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Com. 14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93171" w:rsidRPr="00B93171" w:rsidRDefault="00B93171" w:rsidP="00B9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</w:tbl>
    <w:p w:rsidR="00B93171" w:rsidRPr="00B93171" w:rsidRDefault="00B93171"/>
    <w:sectPr w:rsidR="00B93171" w:rsidRPr="00B93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1"/>
    <w:rsid w:val="00611B4F"/>
    <w:rsid w:val="00B93171"/>
    <w:rsid w:val="00D2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18706-E5F7-4419-976C-9C10C027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Caro</cp:lastModifiedBy>
  <cp:revision>2</cp:revision>
  <dcterms:created xsi:type="dcterms:W3CDTF">2021-04-10T21:31:00Z</dcterms:created>
  <dcterms:modified xsi:type="dcterms:W3CDTF">2021-04-10T21:31:00Z</dcterms:modified>
</cp:coreProperties>
</file>