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C6" w:rsidRDefault="00B03DC6"/>
    <w:p w:rsidR="00B03DC6" w:rsidRPr="00B03DC6" w:rsidRDefault="00B03DC6" w:rsidP="00B03DC6">
      <w:pPr>
        <w:jc w:val="center"/>
        <w:rPr>
          <w:b/>
          <w:u w:val="single"/>
        </w:rPr>
      </w:pPr>
      <w:bookmarkStart w:id="0" w:name="_GoBack"/>
      <w:bookmarkEnd w:id="0"/>
      <w:r w:rsidRPr="00B03DC6">
        <w:rPr>
          <w:b/>
          <w:u w:val="single"/>
        </w:rPr>
        <w:t>MICROBIOLOGIA- TP LABORATORIO CURF 13 SEPTIEMBRE 2021.</w:t>
      </w:r>
    </w:p>
    <w:p w:rsidR="00B03DC6" w:rsidRDefault="00B03DC6"/>
    <w:p w:rsidR="002F46C3" w:rsidRDefault="00B03DC6">
      <w:r w:rsidRPr="00B03DC6">
        <w:drawing>
          <wp:inline distT="0" distB="0" distL="0" distR="0">
            <wp:extent cx="5230317" cy="4571365"/>
            <wp:effectExtent l="0" t="0" r="889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158" cy="459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C6"/>
    <w:rsid w:val="002F46C3"/>
    <w:rsid w:val="00B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E6FF"/>
  <w15:chartTrackingRefBased/>
  <w15:docId w15:val="{A4116666-625B-4ED5-B1FB-6BE6BBDE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dcterms:created xsi:type="dcterms:W3CDTF">2021-09-10T20:19:00Z</dcterms:created>
  <dcterms:modified xsi:type="dcterms:W3CDTF">2021-09-10T20:21:00Z</dcterms:modified>
</cp:coreProperties>
</file>