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F864" w14:textId="77777777" w:rsidR="004C35BE" w:rsidRDefault="004C35BE" w:rsidP="004C35BE">
      <w:pPr>
        <w:ind w:left="2124" w:firstLine="70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INTEGRADO DE MEDICINA Y CIRUGÍA III</w:t>
      </w:r>
    </w:p>
    <w:p w14:paraId="656503BF" w14:textId="77777777" w:rsidR="004C35BE" w:rsidRDefault="004C35BE" w:rsidP="004C35B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PLAN DE ACTIVIDADES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MODULO DE HEMATOLOGIA y ONCOLOGIA </w:t>
      </w:r>
      <w:r>
        <w:rPr>
          <w:rFonts w:ascii="Arial" w:eastAsia="Arial" w:hAnsi="Arial" w:cs="Arial"/>
          <w:b/>
          <w:sz w:val="22"/>
          <w:szCs w:val="22"/>
        </w:rPr>
        <w:t>2025</w:t>
      </w:r>
    </w:p>
    <w:p w14:paraId="6F4D940B" w14:textId="77777777" w:rsidR="004C35BE" w:rsidRDefault="004C35BE" w:rsidP="004C35B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Segundo Semestre</w:t>
      </w:r>
    </w:p>
    <w:p w14:paraId="0E356C26" w14:textId="77777777" w:rsidR="004C35BE" w:rsidRDefault="004C35BE" w:rsidP="004C35B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282B4EA" w14:textId="77777777" w:rsidR="004C35BE" w:rsidRDefault="004C35BE" w:rsidP="004C35BE">
      <w:pPr>
        <w:keepNext/>
        <w:rPr>
          <w:rFonts w:ascii="Arial" w:eastAsia="Arial" w:hAnsi="Arial" w:cs="Arial"/>
          <w:b/>
          <w:i/>
          <w:sz w:val="18"/>
          <w:szCs w:val="18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08"/>
        <w:gridCol w:w="1134"/>
        <w:gridCol w:w="1985"/>
        <w:gridCol w:w="5103"/>
      </w:tblGrid>
      <w:tr w:rsidR="004C35BE" w14:paraId="4C779A2A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336F2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DÍA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FB5C3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2CB722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MÓDULO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7A5D28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DOCENTE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49E27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TEMARIO</w:t>
            </w:r>
          </w:p>
          <w:p w14:paraId="5F43F0BE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C35BE" w14:paraId="0470DA71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221BD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04/08/2025</w:t>
            </w:r>
          </w:p>
          <w:p w14:paraId="06B51965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LUNES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E0F9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3312B3E2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BAF81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8CFDD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DR. MARTINEZ LASCANO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B2FA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INTRODUCCIÓN AL INTEGRADOR III</w:t>
            </w:r>
          </w:p>
          <w:p w14:paraId="364EB48A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35BE" w14:paraId="227CE421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8DF63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DDF6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08:20</w:t>
            </w:r>
          </w:p>
          <w:p w14:paraId="4B361017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2781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C884F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DR. GUSTAVO FERRARIS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0FB2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RADIOTERAPIA </w:t>
            </w:r>
          </w:p>
          <w:p w14:paraId="57D5071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35BE" w14:paraId="7407FFF5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8E5F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A97D1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3DEF2DCE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FB8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11CD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DRA BAIUD CRISTINA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B712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GENERALIDADES, ESTADIFICACIÓN, MARCADORES SEROLÓGICOS, FACTORES PRONÓSTICOS Y PREDICTIVOS, ADYUVANCIA, NEOADYUVANCIA Y TRATAMIENTO AVANZADO. TIEMPO LIBRE DE PROGRESIÓN, SOBREVIDA, RESPUESTA, PERFORMANCE STATUS. </w:t>
            </w:r>
          </w:p>
        </w:tc>
      </w:tr>
      <w:tr w:rsidR="004C35BE" w14:paraId="757AE10C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352B6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06/08/2025</w:t>
            </w:r>
          </w:p>
          <w:p w14:paraId="1EB901F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C045E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28905C1F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AE029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6690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DR. CASTAGNERIS NICOLAS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6F24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986581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URGENCIAS ONCOLOGICAS</w:t>
            </w:r>
          </w:p>
        </w:tc>
      </w:tr>
      <w:tr w:rsidR="004C35BE" w14:paraId="452D7CFD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8BBD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5873B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2D11DDC4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5814C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DF2F6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DR. SANTIAGO BELLA</w:t>
            </w:r>
          </w:p>
          <w:p w14:paraId="4A8EA39B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3BC9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ORÍGENES MOLECULARES DEL CÁNCER</w:t>
            </w:r>
          </w:p>
        </w:tc>
      </w:tr>
      <w:tr w:rsidR="004C35BE" w14:paraId="0602EC4E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0D01F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08/08/2025</w:t>
            </w:r>
          </w:p>
          <w:p w14:paraId="6EDD29C6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7C27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35DFBB4F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A90D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F5262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 WINOCUR MELINA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3A56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EPIDEMIOLOGÍA Y CARCINOGÉNESIS/HERENCIA/</w:t>
            </w:r>
          </w:p>
          <w:p w14:paraId="2412F30C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PREVENCIÓN Y SCREENING</w:t>
            </w:r>
          </w:p>
        </w:tc>
      </w:tr>
      <w:tr w:rsidR="004C35BE" w14:paraId="28730086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10C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F7A3C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7B00F329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61E7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DE6A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 BOBONE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E8052" w14:textId="77777777" w:rsidR="004C35BE" w:rsidRPr="004C35BE" w:rsidRDefault="004C35BE" w:rsidP="0080169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D6D8E45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METODOS DIAGNOSTICOS EN ONCOLOGIA</w:t>
            </w:r>
          </w:p>
          <w:p w14:paraId="1EF7EE05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35BE" w14:paraId="03BAE9DE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7CBD3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351DD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  <w:p w14:paraId="31E880EC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6BE51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086E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DRA. CRISTINA BAIUD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7073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APLICACIÓN DE CONCEPTOS EN UN MODELO CLINICO: CANCER DE COLON </w:t>
            </w:r>
          </w:p>
          <w:p w14:paraId="2ED6DBCC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C35BE" w14:paraId="1DA072D4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AAB7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11/08/2025</w:t>
            </w:r>
          </w:p>
          <w:p w14:paraId="127FAD99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38C1E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1F9323F5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7254C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ED6C2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DRA. BRAXS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BDF2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HEMOGRAMA NORMAL</w:t>
            </w:r>
          </w:p>
          <w:p w14:paraId="0320D538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HEMOGRAMA PATOLÓGICO</w:t>
            </w:r>
          </w:p>
        </w:tc>
      </w:tr>
      <w:tr w:rsidR="004C35BE" w14:paraId="61C49016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1EC5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7381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31630FC7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11F0F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4D27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DRA. BRAXS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AEAF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ANEMIAS: CLASIFICACIÓN</w:t>
            </w:r>
          </w:p>
          <w:p w14:paraId="361F171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DIAGNÓSTICO CLÍNICO Y DE LABORATORIO</w:t>
            </w:r>
          </w:p>
        </w:tc>
      </w:tr>
      <w:tr w:rsidR="004C35BE" w14:paraId="5F115DF5" w14:textId="77777777" w:rsidTr="0080169B">
        <w:trPr>
          <w:trHeight w:val="4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87C93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13/08/2025 </w:t>
            </w:r>
          </w:p>
          <w:p w14:paraId="282FF26A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8C45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35D92303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0EBCD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FCC7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DRA. BRAXS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27F3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DEFICIENCIA DE HIERRO CON O SIN ANEMIA</w:t>
            </w:r>
          </w:p>
        </w:tc>
      </w:tr>
      <w:tr w:rsidR="004C35BE" w14:paraId="2AC77D75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E613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33878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5ACA18C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470B1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0235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DRA. BRAXS </w:t>
            </w:r>
          </w:p>
          <w:p w14:paraId="27D55ECE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2DD7A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FERROPENIA FUNCIONAL Y ANEMIA INFLAMATORIA</w:t>
            </w:r>
          </w:p>
          <w:p w14:paraId="66176696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TALASEMIAS</w:t>
            </w:r>
          </w:p>
        </w:tc>
      </w:tr>
      <w:tr w:rsidR="004C35BE" w14:paraId="7E5146B1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4B9BC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18/08/2025</w:t>
            </w: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LUNES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63F09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22DCF8AA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C54AC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05D4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DRA. BRAXS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6A76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GESTIÓN DE LA SANGRE DEL PACIENTE (PBM)</w:t>
            </w:r>
          </w:p>
          <w:p w14:paraId="4F4DFF8B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MANEJO DE LA ANEMIA PERIOPERATORIA </w:t>
            </w:r>
          </w:p>
        </w:tc>
      </w:tr>
      <w:tr w:rsidR="004C35BE" w14:paraId="2930E417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1F448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2AEC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12DC857D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9D983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4CE7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DRA. BRAXS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543B7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LEUCEMIAS AGUDAS Y CRÓNICAS </w:t>
            </w:r>
          </w:p>
          <w:p w14:paraId="1D037875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NEOPLASIAS MIELOPROLIFERATIVAS Phi (-)</w:t>
            </w:r>
          </w:p>
        </w:tc>
      </w:tr>
      <w:tr w:rsidR="004C35BE" w14:paraId="042D2594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B1A0D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20/08/2025</w:t>
            </w:r>
          </w:p>
          <w:p w14:paraId="66133A70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D31A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08:00</w:t>
            </w:r>
          </w:p>
          <w:p w14:paraId="7C703BF2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8B942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80D0A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DRA. BRAXS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9206A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NEOPLASIAS MIELOPROLIFERATIVAS Phi (-)</w:t>
            </w:r>
          </w:p>
        </w:tc>
      </w:tr>
      <w:tr w:rsidR="004C35BE" w14:paraId="13702C14" w14:textId="77777777" w:rsidTr="0080169B">
        <w:trPr>
          <w:trHeight w:val="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528A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665AD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</w:p>
          <w:p w14:paraId="39A78D1E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D879F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MEDICINA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C2CB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DRA. BRAXS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AC1A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LINFOMAS </w:t>
            </w:r>
          </w:p>
          <w:p w14:paraId="48E850CA" w14:textId="77777777" w:rsidR="004C35BE" w:rsidRPr="004C35BE" w:rsidRDefault="004C35BE" w:rsidP="0080169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C35B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MIELOMAS</w:t>
            </w:r>
          </w:p>
        </w:tc>
      </w:tr>
      <w:tr w:rsidR="004C35BE" w14:paraId="775BF960" w14:textId="77777777" w:rsidTr="0080169B">
        <w:trPr>
          <w:trHeight w:val="523"/>
        </w:trPr>
        <w:tc>
          <w:tcPr>
            <w:tcW w:w="1277" w:type="dxa"/>
          </w:tcPr>
          <w:p w14:paraId="5157B4CF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C05639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B88732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672775BC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MEDICINA</w:t>
            </w:r>
          </w:p>
        </w:tc>
        <w:tc>
          <w:tcPr>
            <w:tcW w:w="1985" w:type="dxa"/>
          </w:tcPr>
          <w:p w14:paraId="6FDC8EB3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7B5B6E52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DRA. BRAXS </w:t>
            </w:r>
          </w:p>
          <w:p w14:paraId="7DA44562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206BBB6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PARCIAL HEMATOLOGÍA</w:t>
            </w:r>
          </w:p>
        </w:tc>
      </w:tr>
      <w:tr w:rsidR="004C35BE" w14:paraId="30F41163" w14:textId="77777777" w:rsidTr="0080169B">
        <w:trPr>
          <w:trHeight w:val="775"/>
        </w:trPr>
        <w:tc>
          <w:tcPr>
            <w:tcW w:w="1277" w:type="dxa"/>
          </w:tcPr>
          <w:p w14:paraId="1E7AC3ED" w14:textId="77777777" w:rsidR="004C35BE" w:rsidRDefault="004C35BE" w:rsidP="0080169B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22/08/2025</w:t>
            </w:r>
          </w:p>
          <w:p w14:paraId="66BB0BB9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VIERNES</w:t>
            </w:r>
          </w:p>
        </w:tc>
        <w:tc>
          <w:tcPr>
            <w:tcW w:w="708" w:type="dxa"/>
          </w:tcPr>
          <w:p w14:paraId="30BDB3FD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08:00</w:t>
            </w:r>
          </w:p>
          <w:p w14:paraId="78AECD72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0C74C4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MEDICINA</w:t>
            </w:r>
          </w:p>
        </w:tc>
        <w:tc>
          <w:tcPr>
            <w:tcW w:w="1985" w:type="dxa"/>
          </w:tcPr>
          <w:p w14:paraId="29E861B0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DR. BELLA</w:t>
            </w:r>
          </w:p>
        </w:tc>
        <w:tc>
          <w:tcPr>
            <w:tcW w:w="5103" w:type="dxa"/>
          </w:tcPr>
          <w:p w14:paraId="52F878A6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PARCIAL</w:t>
            </w:r>
          </w:p>
          <w:p w14:paraId="21395EBC" w14:textId="77777777" w:rsidR="004C35BE" w:rsidRDefault="004C35BE" w:rsidP="0080169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ONCOLOGÍA </w:t>
            </w:r>
          </w:p>
        </w:tc>
      </w:tr>
    </w:tbl>
    <w:p w14:paraId="1E4BDA8F" w14:textId="77777777" w:rsidR="004C35BE" w:rsidRDefault="004C35BE" w:rsidP="004C35BE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F0C6063" w14:textId="77777777" w:rsidR="004C35BE" w:rsidRDefault="004C35BE" w:rsidP="004C35BE">
      <w:pPr>
        <w:spacing w:after="160" w:line="259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5B7C70C0" w14:textId="77777777" w:rsidR="00396938" w:rsidRPr="00992779" w:rsidRDefault="00396938" w:rsidP="00396938">
      <w:pPr>
        <w:rPr>
          <w:rFonts w:ascii="Arial" w:eastAsia="Arial" w:hAnsi="Arial" w:cs="Arial"/>
          <w:bCs/>
          <w:sz w:val="22"/>
          <w:szCs w:val="22"/>
        </w:rPr>
      </w:pPr>
    </w:p>
    <w:p w14:paraId="58E6CA12" w14:textId="77777777" w:rsidR="004C35BE" w:rsidRDefault="004C35BE" w:rsidP="00396938">
      <w:pPr>
        <w:ind w:left="2124" w:firstLine="707"/>
        <w:rPr>
          <w:rFonts w:ascii="Arial" w:eastAsia="Arial" w:hAnsi="Arial" w:cs="Arial"/>
          <w:b/>
          <w:sz w:val="22"/>
          <w:szCs w:val="22"/>
        </w:rPr>
      </w:pPr>
    </w:p>
    <w:p w14:paraId="59D53D7B" w14:textId="77777777" w:rsidR="0078343C" w:rsidRDefault="0078343C" w:rsidP="004C35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F652BC" w14:textId="58BF9D54" w:rsidR="005661D1" w:rsidRPr="006B6FCF" w:rsidRDefault="005661D1" w:rsidP="00566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INTEGRADO DE MEDICINA Y CIRUGÍA III</w:t>
      </w:r>
    </w:p>
    <w:p w14:paraId="47D0C9B1" w14:textId="36E63F37" w:rsidR="005661D1" w:rsidRDefault="005661D1" w:rsidP="00566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t xml:space="preserve">PLAN DE ACTIVIDADES </w:t>
      </w:r>
      <w:r w:rsidRPr="006B6FCF">
        <w:rPr>
          <w:rFonts w:ascii="Arial" w:hAnsi="Arial" w:cs="Arial"/>
          <w:b/>
          <w:bCs/>
          <w:color w:val="FB0007"/>
          <w:sz w:val="22"/>
          <w:szCs w:val="22"/>
        </w:rPr>
        <w:t xml:space="preserve">MODULO GASTROENTEROLOGIA </w:t>
      </w:r>
      <w:r w:rsidRPr="006B6FCF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5F0087"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14:paraId="42241878" w14:textId="5FED37DC" w:rsidR="008C4707" w:rsidRPr="003552C2" w:rsidRDefault="008C4707" w:rsidP="00D81E2C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1024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1276"/>
        <w:gridCol w:w="1985"/>
        <w:gridCol w:w="4603"/>
      </w:tblGrid>
      <w:tr w:rsidR="008C4707" w:rsidRPr="006B6FCF" w14:paraId="2C9EC820" w14:textId="77777777" w:rsidTr="007C7BD0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CB95D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3F9E84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B0DFEE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8B8D39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B57C6D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TEMARIO</w:t>
            </w:r>
          </w:p>
          <w:p w14:paraId="52734EB1" w14:textId="77777777" w:rsidR="008C4707" w:rsidRPr="006B6FCF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5E1BB5" w:rsidRPr="006B6FCF" w14:paraId="6D25208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7035B6" w14:textId="7843A235" w:rsidR="005E1BB5" w:rsidRPr="006B6FCF" w:rsidRDefault="00575E4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  <w:r w:rsidR="005E1BB5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5D27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="005E1BB5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D459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BF545E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  <w:p w14:paraId="05C968E7" w14:textId="42CED9F4" w:rsidR="005E1BB5" w:rsidRPr="00503C92" w:rsidRDefault="005F008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CA1AF8" w14:textId="199BB27A" w:rsidR="005E1BB5" w:rsidRPr="006B6FCF" w:rsidRDefault="00C02ED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946A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7966A5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63BDE2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MARTINEZ LASCANO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7836D5" w14:textId="77777777" w:rsidR="005E1BB5" w:rsidRPr="006B6FCF" w:rsidRDefault="005E1BB5" w:rsidP="005E1B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PREOPERATORIO </w:t>
            </w:r>
          </w:p>
          <w:p w14:paraId="31DC57E8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1BB5" w:rsidRPr="006B6FCF" w14:paraId="2B321C2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5E565A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239D39" w14:textId="395D738E" w:rsidR="005E1BB5" w:rsidRPr="006B6FCF" w:rsidRDefault="00C02ED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946A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538E70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8C4CE9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6F418A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POSTOPERATORIO</w:t>
            </w:r>
          </w:p>
        </w:tc>
      </w:tr>
      <w:tr w:rsidR="00C02EDF" w:rsidRPr="006B6FCF" w14:paraId="3B02DA5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D7F721" w14:textId="77777777" w:rsidR="00C02EDF" w:rsidRPr="006B6FCF" w:rsidRDefault="00C02ED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30985C" w14:textId="2650EB02" w:rsidR="00C02EDF" w:rsidRDefault="00C02ED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51E681" w14:textId="60447022" w:rsidR="00C02EDF" w:rsidRPr="006B6FC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FARMACO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04979C" w14:textId="03DF49B0" w:rsidR="00C02EDF" w:rsidRPr="006B6FC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LIZZIO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393713" w14:textId="00B432C5" w:rsidR="00C02EDF" w:rsidRPr="000D4C0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C0F">
              <w:rPr>
                <w:rFonts w:ascii="Arial" w:hAnsi="Arial" w:cs="Arial"/>
                <w:color w:val="000000"/>
                <w:sz w:val="18"/>
                <w:szCs w:val="18"/>
              </w:rPr>
              <w:t>PROQUINÉTICOS, ANTIESPASMODICOS ANTIDIARREICOS Y LAXANTES</w:t>
            </w:r>
          </w:p>
        </w:tc>
      </w:tr>
      <w:tr w:rsidR="00C63A9F" w:rsidRPr="006B6FCF" w14:paraId="64411728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4830A2" w14:textId="77777777" w:rsidR="00C63A9F" w:rsidRPr="006B6FC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7E79C2" w14:textId="66ABD926" w:rsidR="00C63A9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8F39A6">
              <w:rPr>
                <w:rFonts w:ascii="Arial" w:hAnsi="Arial" w:cs="Arial"/>
                <w:color w:val="000000"/>
                <w:sz w:val="18"/>
                <w:szCs w:val="18"/>
              </w:rPr>
              <w:t>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120F8B" w14:textId="3049EBCA" w:rsidR="00C63A9F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FARMACO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EB424D" w14:textId="43E53525" w:rsidR="00C63A9F" w:rsidRPr="00980FA9" w:rsidRDefault="00C63A9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LIZZIO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6DA9EF" w14:textId="77777777" w:rsidR="00C63A9F" w:rsidRPr="000D4C0F" w:rsidRDefault="00C63A9F" w:rsidP="00C6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C0F">
              <w:rPr>
                <w:rFonts w:ascii="Arial" w:hAnsi="Arial" w:cs="Arial"/>
                <w:color w:val="000000"/>
                <w:sz w:val="18"/>
                <w:szCs w:val="18"/>
              </w:rPr>
              <w:t xml:space="preserve">FARMACOLOGÍA BLOQ.H2; IPB; </w:t>
            </w:r>
          </w:p>
          <w:p w14:paraId="245B7916" w14:textId="591D065F" w:rsidR="00C63A9F" w:rsidRPr="000D4C0F" w:rsidRDefault="00C63A9F" w:rsidP="00C6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C0F">
              <w:rPr>
                <w:rFonts w:ascii="Arial" w:hAnsi="Arial" w:cs="Arial"/>
                <w:color w:val="000000"/>
                <w:sz w:val="18"/>
                <w:szCs w:val="18"/>
              </w:rPr>
              <w:t>ANTIÁCIDOS</w:t>
            </w:r>
          </w:p>
        </w:tc>
      </w:tr>
      <w:tr w:rsidR="005F0087" w:rsidRPr="006B6FCF" w14:paraId="7B33DAD7" w14:textId="77777777" w:rsidTr="00575E43">
        <w:tblPrEx>
          <w:tblBorders>
            <w:top w:val="none" w:sz="0" w:space="0" w:color="auto"/>
          </w:tblBorders>
        </w:tblPrEx>
        <w:trPr>
          <w:trHeight w:val="34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FD773F" w14:textId="6259C4A4" w:rsidR="005F0087" w:rsidRDefault="00575E4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  <w:r w:rsidR="005F0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="005F0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5F0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  <w:p w14:paraId="7A20B7FF" w14:textId="41AB84B8" w:rsidR="005F0087" w:rsidRPr="00575E43" w:rsidRDefault="00575E4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E43">
              <w:rPr>
                <w:rFonts w:ascii="Arial" w:hAnsi="Arial" w:cs="Arial"/>
                <w:color w:val="000000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3FA254" w14:textId="72961711" w:rsidR="005F0087" w:rsidRDefault="005F008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43518D" w14:textId="6104117F" w:rsidR="005F0087" w:rsidRDefault="005F008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9C4A51" w14:textId="07676255" w:rsidR="005F0087" w:rsidRPr="00980FA9" w:rsidRDefault="005F008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F351F7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ESOFAGO</w:t>
            </w:r>
          </w:p>
          <w:p w14:paraId="3BDBD2D4" w14:textId="77777777" w:rsidR="005F0087" w:rsidRPr="000D4C0F" w:rsidRDefault="005F0087" w:rsidP="00C63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087" w:rsidRPr="006B6FCF" w14:paraId="50451C0A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56301D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80CEA7" w14:textId="279450D6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84E21D" w14:textId="2AF5A53D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E35FB5" w14:textId="407D6B69" w:rsidR="005F0087" w:rsidRPr="00980FA9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74AD5C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ESOFAGO</w:t>
            </w:r>
          </w:p>
          <w:p w14:paraId="6FDB6F2E" w14:textId="77777777" w:rsidR="005F0087" w:rsidRPr="000D4C0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5E43" w:rsidRPr="006B6FCF" w14:paraId="2A22625E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E7C76D" w14:textId="77777777" w:rsidR="00575E43" w:rsidRPr="006B6FCF" w:rsidRDefault="00575E43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DA53B3" w14:textId="366AAB94" w:rsidR="00575E43" w:rsidRDefault="00575E43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C9CF38" w14:textId="7A0F23C2" w:rsidR="00575E43" w:rsidRPr="006B6FCF" w:rsidRDefault="00575E43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EBED55" w14:textId="77777777" w:rsidR="00575E43" w:rsidRDefault="00575E43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1F8558" w14:textId="77777777" w:rsidR="00575E43" w:rsidRPr="006B6FCF" w:rsidRDefault="00575E43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4B26F5" w14:textId="33E2F4F1" w:rsidR="00575E43" w:rsidRPr="006B6FCF" w:rsidRDefault="00575E43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5F0087" w:rsidRPr="006B6FCF" w14:paraId="54F6449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F63D3B" w14:textId="7CF59587" w:rsidR="00575E43" w:rsidRDefault="00575E43" w:rsidP="00575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36F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/08/2025</w:t>
            </w:r>
          </w:p>
          <w:p w14:paraId="36471FD8" w14:textId="1E97E8E3" w:rsidR="005F0087" w:rsidRPr="00575E43" w:rsidRDefault="00575E43" w:rsidP="00575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5E43">
              <w:rPr>
                <w:rFonts w:ascii="Arial" w:hAnsi="Arial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9D6ECB" w14:textId="7F09A21D" w:rsidR="005F0087" w:rsidRDefault="00836F39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5C464A" w14:textId="44666655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6FB04CF7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CF9FC0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NAPOLITANO </w:t>
            </w:r>
          </w:p>
          <w:p w14:paraId="59859D29" w14:textId="77777777" w:rsidR="005F0087" w:rsidRPr="00980FA9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EB0A47" w14:textId="7C7DC1B5" w:rsidR="005F0087" w:rsidRPr="000D4C0F" w:rsidRDefault="00A25A51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TRASTORNO MOTOR Y DIVERTÍCULOS ESOFÁGICOS</w:t>
            </w:r>
          </w:p>
        </w:tc>
      </w:tr>
      <w:tr w:rsidR="005F0087" w:rsidRPr="006B6FCF" w14:paraId="0E0D756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AFCB36" w14:textId="77777777" w:rsidR="005F0087" w:rsidRPr="006B6FC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13C6CA" w14:textId="6E9942A3" w:rsidR="005F0087" w:rsidRDefault="00836F39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25A51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25A5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4C398F" w14:textId="282D5368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0FBDE3B7" w14:textId="77777777" w:rsidR="005F0087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D59D08" w14:textId="52B6FA18" w:rsidR="005F0087" w:rsidRPr="00980FA9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NAPOLITANO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4910D0" w14:textId="77777777" w:rsidR="00A25A51" w:rsidRPr="006B6FCF" w:rsidRDefault="00A25A51" w:rsidP="00A25A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TUMORES BENIGNOS Y CÁNCER DE ESÓFAGO</w:t>
            </w:r>
          </w:p>
          <w:p w14:paraId="57F5DC33" w14:textId="77777777" w:rsidR="005F0087" w:rsidRPr="000D4C0F" w:rsidRDefault="005F0087" w:rsidP="005F0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49F838A8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8A8C5A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371E75" w14:textId="614F61F6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98261A" w14:textId="025CC188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FA84BE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C349EF" w14:textId="0CD8BEED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836F39" w:rsidRPr="006B6FCF" w14:paraId="0D6129E6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CC3F5C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A79ADD" w14:textId="7F1D15CC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ED11E9" w14:textId="0B4B9DD9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D7F015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HERRERA</w:t>
            </w:r>
          </w:p>
          <w:p w14:paraId="0DD4FAA1" w14:textId="7E221B15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NAJUM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9FA3F1" w14:textId="0AF943F2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ENFERMEDAD POR REFLUJO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LESIONES PRENEOPLÁSICAS</w:t>
            </w:r>
          </w:p>
        </w:tc>
      </w:tr>
      <w:tr w:rsidR="00836F39" w:rsidRPr="006B6FCF" w14:paraId="67ABA4C4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18C6BE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8D503A" w14:textId="3B60AC94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4B7572" w14:textId="446A287C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E56EFC" w14:textId="55DF3402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HERRERA NAJUM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D40BF8" w14:textId="4496AD8D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HEMORRAGIA DIGESTIVA ALTA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FDF617B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3E326DB7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203771" w14:textId="48BF179B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  <w:p w14:paraId="2017EAF9" w14:textId="18DE0073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9E21BB" w14:textId="4FC924F4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80E384" w14:textId="29CF0A4C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8D1445" w14:textId="19E76C64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ESQUIVEL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4A51DF7" w14:textId="65DDA844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9E8CE2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DE HERNIA DIAFRAGMÁTICA</w:t>
            </w:r>
          </w:p>
          <w:p w14:paraId="3D7B4C7F" w14:textId="5AEDDB0B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836F39" w:rsidRPr="006B6FCF" w14:paraId="6FAB1499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A7ED8F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5145E3" w14:textId="18A38430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F3057C" w14:textId="563E107A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262EBA" w14:textId="3D84F2A8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ESQUIVEL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98B7EB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ACALASIA-ERGE </w:t>
            </w:r>
          </w:p>
          <w:p w14:paraId="1B679425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67EB035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36F531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69235A" w14:textId="1A567C6D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7E29A2" w14:textId="263CD6FD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1001F2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276F71" w14:textId="756966CF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836F39" w:rsidRPr="006B6FCF" w14:paraId="263C4D3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0AA9CC" w14:textId="42D5E51D" w:rsidR="00836F39" w:rsidRPr="00946AD7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  <w:r w:rsidRPr="00946A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  <w:r w:rsidRPr="00946A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946A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  <w:p w14:paraId="249DDF5A" w14:textId="7420BF56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8E3AD0" w14:textId="2FF00A08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732378" w14:textId="04BB428F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9A9025" w14:textId="1C760CB8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762C26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ESTOMAGO</w:t>
            </w:r>
          </w:p>
          <w:p w14:paraId="11989943" w14:textId="2368E9F6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836F39" w:rsidRPr="006B6FCF" w14:paraId="0EE7CD4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6A574B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A3DA2B" w14:textId="690773A6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9D3C2A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  <w:p w14:paraId="4CF5A2A0" w14:textId="30E3B724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6CA979" w14:textId="6184230B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DA7D37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STOMAGO</w:t>
            </w:r>
          </w:p>
          <w:p w14:paraId="6360AD5E" w14:textId="71F92B15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836F39" w:rsidRPr="006B6FCF" w14:paraId="04E74BD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E115D9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102F7A" w14:textId="678FA5A3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FA28B8" w14:textId="7D0FC574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DE4F63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F90D08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75E537" w14:textId="4B1358E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836F39" w:rsidRPr="006B6FCF" w14:paraId="3DC5C04C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A4B84A" w14:textId="21F29CFD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05</w:t>
            </w:r>
            <w:r w:rsidRPr="00EA3F7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9</w:t>
            </w:r>
            <w:r w:rsidRPr="00EA3F7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Pr="00EA3F7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 xml:space="preserve"> 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3EAC3F" w14:textId="799A29E1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62E405" w14:textId="2C094C42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9C35FA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 STRUM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  <w:p w14:paraId="35D28CD4" w14:textId="78D08EAD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7161E7" w14:textId="4CCA133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INFECCIÓN POR H. PÍLORY Y ÚLCERA PÉPTICA Y COMPLICACIONES</w:t>
            </w:r>
          </w:p>
        </w:tc>
      </w:tr>
      <w:tr w:rsidR="00836F39" w:rsidRPr="006B6FCF" w14:paraId="085DE57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6EF43B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9C665B" w14:textId="786A6F54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0F929E" w14:textId="2867D04F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6B913E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 STRUM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  <w:p w14:paraId="40787DE8" w14:textId="43DB64CE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72B267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GASTROPATIAS Y GASTRITIS AGUDA Y</w:t>
            </w:r>
          </w:p>
          <w:p w14:paraId="6244E6FA" w14:textId="2832CDB8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CRÓNICA</w:t>
            </w:r>
          </w:p>
        </w:tc>
      </w:tr>
      <w:tr w:rsidR="00836F39" w:rsidRPr="006B6FCF" w14:paraId="4266F3D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8C4E64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A8237A" w14:textId="054E8E1F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65CE4B" w14:textId="4A638E39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A7FE52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D458FE" w14:textId="65FFE7AD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836F39" w:rsidRPr="006B6FCF" w14:paraId="71F8E40D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09C89D" w14:textId="6A1EF0D9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621F5A" w14:textId="20764B0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ACF0CD" w14:textId="30211762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1659A441" w14:textId="54E6AA53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FEFC1A" w14:textId="53D61D25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NAHAS LUCIANO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546D81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INTRODUCCION A LA CIRUGIA PLASTICA </w:t>
            </w:r>
          </w:p>
          <w:p w14:paraId="5C1A248C" w14:textId="03F9BABE" w:rsidR="00836F39" w:rsidRPr="004F077D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HERIDAS</w:t>
            </w:r>
          </w:p>
        </w:tc>
      </w:tr>
      <w:tr w:rsidR="00836F39" w:rsidRPr="006B6FCF" w14:paraId="63D1872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51B4B7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8EC331" w14:textId="39932E19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E247A5" w14:textId="008ACD4B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68E33299" w14:textId="755E798E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1904E6" w14:textId="5828F4DF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NAHAS LUCIANO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7ECFD4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ESPERIENCIAS DE UN EXALUMNO</w:t>
            </w:r>
          </w:p>
          <w:p w14:paraId="35BE6265" w14:textId="04F7EE1B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 PLASTICA Y REPARADORA</w:t>
            </w:r>
          </w:p>
        </w:tc>
      </w:tr>
      <w:tr w:rsidR="00836F39" w:rsidRPr="006B6FCF" w14:paraId="28073945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463D68" w14:textId="0B292478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08/09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AE794C" w14:textId="4BC2AD9A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70537E" w14:textId="705D4E52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3FDE6A" w14:textId="6392629D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A634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DR. ESQUIVEL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, CARLOS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A76B3B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CÁNCER GÁSTRICO</w:t>
            </w:r>
          </w:p>
          <w:p w14:paraId="524479F3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42C8915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AF7C7B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4778B6" w14:textId="6D3F3EAD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EECBE3" w14:textId="0948168E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10A146" w14:textId="01DE14BB" w:rsidR="00836F39" w:rsidRPr="000D4C0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A3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DR. ESQUIVEL, CARLOS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BA33FF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CANCER DE LA UNION ESOFAGOGASTRICA</w:t>
            </w:r>
          </w:p>
          <w:p w14:paraId="4D07E427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43693EC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9115C3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FCC8F5" w14:textId="6603DA82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B6473A" w14:textId="123C91C6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454275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35D76F50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98DA49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24D6117A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68976EC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9C4B47" w14:textId="4F51B2A5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  <w:p w14:paraId="52F9B16C" w14:textId="0400B06C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18649C" w14:textId="631CBAE3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D88F7C" w14:textId="088C1649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056794" w14:textId="5ED4E3A4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HERRERA NAJUM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63894F" w14:textId="043E3998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ENFERMEDADES INFLAMATORIAS INTESTINALES</w:t>
            </w:r>
          </w:p>
        </w:tc>
      </w:tr>
      <w:tr w:rsidR="00836F39" w:rsidRPr="006B6FCF" w14:paraId="73CE6EBC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8414D2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1F9CA6" w14:textId="5B29A2D8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C9566A" w14:textId="78C1B6A0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E99969" w14:textId="4F2C5091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NAPOLITANO</w:t>
            </w:r>
          </w:p>
          <w:p w14:paraId="0104C647" w14:textId="10211DE2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3733E4" w14:textId="0800EF29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ABDOMEN AGUDO. CLASIFICACIÓN. HEMORRAGIA DIGESTIVA BAJA, MALFORMACIONES VASCULARES. COLOPATIA INFLAMATORIA (CU-EC)</w:t>
            </w:r>
          </w:p>
        </w:tc>
      </w:tr>
      <w:tr w:rsidR="00836F39" w:rsidRPr="006B6FCF" w14:paraId="5A878A0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259C7E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6031ABA8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933288" w14:textId="0B5FA4AE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0677D3" w14:textId="76E98986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2FD390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D85EAE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42D40318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7C77451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EA1EBC" w14:textId="18D1E141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AA1307" w14:textId="46C925BE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003AE5" w14:textId="77777777" w:rsidR="0078343C" w:rsidRDefault="0078343C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  <w:p w14:paraId="51A8A944" w14:textId="77777777" w:rsidR="00836F39" w:rsidRPr="006B6FCF" w:rsidRDefault="00836F39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72789C" w14:textId="4DA324B0" w:rsidR="00836F39" w:rsidRPr="006B6FCF" w:rsidRDefault="0078343C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  <w:r w:rsidRPr="006B6FCF">
              <w:rPr>
                <w:rFonts w:ascii="Arial" w:hAnsi="Arial" w:cs="Arial"/>
                <w:ker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 xml:space="preserve">       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89E086" w14:textId="0EAC9F2D" w:rsidR="00836F39" w:rsidRPr="006B6FCF" w:rsidRDefault="0078343C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DIAGNÓSTICO POR IMÁGENES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 ABDOMEN AGUDO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36F39" w:rsidRPr="006B6FCF" w14:paraId="32579F7D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282FC5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BD8D00" w14:textId="30B87953" w:rsidR="00836F39" w:rsidRDefault="006D1207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6080BB" w14:textId="77777777" w:rsidR="0078343C" w:rsidRDefault="0078343C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  <w:p w14:paraId="48D7438B" w14:textId="4C4A3E87" w:rsidR="006D1207" w:rsidRPr="006B6FCF" w:rsidRDefault="006D1207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7828BD" w14:textId="77777777" w:rsidR="0078343C" w:rsidRDefault="0078343C" w:rsidP="007834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  <w:r w:rsidRPr="006B6FCF">
              <w:rPr>
                <w:rFonts w:ascii="Arial" w:hAnsi="Arial" w:cs="Arial"/>
                <w:kern w:val="1"/>
                <w:sz w:val="18"/>
                <w:szCs w:val="18"/>
              </w:rPr>
              <w:t xml:space="preserve"> </w:t>
            </w:r>
          </w:p>
          <w:p w14:paraId="0546FFCB" w14:textId="083350B3" w:rsidR="00836F39" w:rsidRPr="006B6FCF" w:rsidRDefault="00836F39" w:rsidP="007834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CFCF7D" w14:textId="2772484B" w:rsidR="00836F39" w:rsidRPr="006B6FCF" w:rsidRDefault="0078343C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DIAGNÓSTICO POR IMÁGENES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 ABDOMEN AGUDO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36F39" w:rsidRPr="006B6FCF" w14:paraId="2E43782A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442257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E64E60" w14:textId="7B88D1A5" w:rsidR="00836F39" w:rsidRDefault="006D1207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59B2DC" w14:textId="19120F8A" w:rsidR="006D1207" w:rsidRPr="006B6FCF" w:rsidRDefault="006D1207" w:rsidP="006D1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2F70AC" w14:textId="0CE6FC1C" w:rsidR="00836F39" w:rsidRPr="006B6FCF" w:rsidRDefault="00836F39" w:rsidP="007834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5C3961" w14:textId="77777777" w:rsidR="006D1207" w:rsidRDefault="006D1207" w:rsidP="006D1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77024CA6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34A99FE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6F4C8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B964E5" w14:textId="14A3DC8B" w:rsidR="00836F39" w:rsidRDefault="006D1207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B435A8" w14:textId="43272C3D" w:rsidR="0078343C" w:rsidRDefault="004C35BE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B604D34" w14:textId="77777777" w:rsidR="006D1207" w:rsidRPr="006B6FCF" w:rsidRDefault="006D1207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2C828A" w14:textId="77777777" w:rsidR="004C35BE" w:rsidRDefault="004C35BE" w:rsidP="004C35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  <w:p w14:paraId="487E9D94" w14:textId="38602F36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17E4D8" w14:textId="159E8B79" w:rsidR="0078343C" w:rsidRDefault="004C35BE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2B07">
              <w:rPr>
                <w:rFonts w:ascii="Arial" w:hAnsi="Arial" w:cs="Arial"/>
                <w:sz w:val="18"/>
                <w:szCs w:val="18"/>
              </w:rPr>
              <w:t>DIARREAS AGUDAS Y CRÓNICAS</w:t>
            </w:r>
          </w:p>
          <w:p w14:paraId="3C7020DD" w14:textId="4B7A82FB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590938F8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0AF370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29C809" w14:textId="2B9B9F16" w:rsidR="00836F39" w:rsidRDefault="006D1207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D36016" w14:textId="6F1049DD" w:rsidR="0078343C" w:rsidRDefault="004C35BE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DEBCB86" w14:textId="77777777" w:rsidR="006D1207" w:rsidRPr="006B6FCF" w:rsidRDefault="006D1207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846D4B" w14:textId="77777777" w:rsidR="004C35BE" w:rsidRDefault="004C35BE" w:rsidP="004C35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  <w:p w14:paraId="69EBADBE" w14:textId="0B250392" w:rsidR="00836F39" w:rsidRPr="006B6FCF" w:rsidRDefault="00836F39" w:rsidP="007834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442E6B" w14:textId="5E91FA63" w:rsidR="0078343C" w:rsidRPr="002D12AE" w:rsidRDefault="004C35BE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CONSTIPACION</w:t>
            </w: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175389A" w14:textId="0D4314DE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1AD5A7EA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89E174" w14:textId="68D73D9A" w:rsidR="00836F39" w:rsidRPr="006B6FCF" w:rsidRDefault="00EB39B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  <w:r w:rsidR="00836F39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836F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906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836F39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836F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836F39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4D4E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836F39"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36F39"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9ACA00" w14:textId="016A314C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4437F2" w14:textId="322F77D5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B0C15F" w14:textId="3EE74EFD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GARCIA, MANUEL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797B50" w14:textId="47A7AC52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ABDOMEN AGUDO PERITONITICO </w:t>
            </w:r>
          </w:p>
          <w:p w14:paraId="65D0EB09" w14:textId="012BCA15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46262A5A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978837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514F0A" w14:textId="515A061B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522127" w14:textId="70BE1C6B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A9B692" w14:textId="49B2F919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GARCIA, MANUEL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3B234D" w14:textId="143B7090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ABDOMEN AGUDO PERFORATIVO </w:t>
            </w:r>
          </w:p>
          <w:p w14:paraId="55AF6E45" w14:textId="69704EC1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526557F6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7849E3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B74183" w14:textId="0902C07D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591356" w14:textId="03F84210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478E6D" w14:textId="77777777" w:rsidR="00836F39" w:rsidRPr="00C65A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C7907A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712FD0AC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2A4A" w:rsidRPr="006B6FCF" w14:paraId="39BC000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78AE76" w14:textId="7B3D1A05" w:rsidR="00932A4A" w:rsidRPr="006B6FCF" w:rsidRDefault="00EB39B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24</w:t>
            </w:r>
            <w:r w:rsidR="00932A4A"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/0</w:t>
            </w:r>
            <w:r w:rsidR="0089064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9</w:t>
            </w:r>
            <w:r w:rsidR="00932A4A"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 w:rsidR="00932A4A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="00932A4A"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932A4A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 xml:space="preserve">5 </w:t>
            </w:r>
            <w:r w:rsidR="00932A4A">
              <w:rPr>
                <w:rFonts w:ascii="Arial" w:hAnsi="Arial" w:cs="Arial"/>
                <w:kern w:val="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C9B7BC" w14:textId="2102A360" w:rsidR="00932A4A" w:rsidRPr="006B6FCF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EF84F1" w14:textId="59A12D29" w:rsidR="00932A4A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279AA374" w14:textId="77777777" w:rsidR="00932A4A" w:rsidRPr="006B6FCF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7D723A" w14:textId="06C34730" w:rsidR="00932A4A" w:rsidRPr="00C65A39" w:rsidRDefault="0078343C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6B6FCF">
              <w:rPr>
                <w:rFonts w:ascii="Arial" w:hAnsi="Arial" w:cs="Arial"/>
                <w:kern w:val="1"/>
                <w:sz w:val="18"/>
                <w:szCs w:val="18"/>
              </w:rPr>
              <w:t>DR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>. GARCIA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941A26" w14:textId="0F633101" w:rsidR="00932A4A" w:rsidRPr="006B6FCF" w:rsidRDefault="0078343C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PAREDES ABDOMINALES (HERNIAS, EVENTRACIONES)</w:t>
            </w:r>
          </w:p>
        </w:tc>
      </w:tr>
      <w:tr w:rsidR="00932A4A" w:rsidRPr="006B6FCF" w14:paraId="5A687B26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E23281" w14:textId="77777777" w:rsidR="00932A4A" w:rsidRPr="006B6FCF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B85BD9" w14:textId="19D44C4D" w:rsidR="00932A4A" w:rsidRPr="006B6FCF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09365D" w14:textId="5D8F3E36" w:rsidR="00932A4A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58A87DA1" w14:textId="77777777" w:rsidR="00932A4A" w:rsidRPr="006B6FCF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E8759C" w14:textId="33ABA51D" w:rsidR="00932A4A" w:rsidRPr="00C65A39" w:rsidRDefault="0078343C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6B6FCF">
              <w:rPr>
                <w:rFonts w:ascii="Arial" w:hAnsi="Arial" w:cs="Arial"/>
                <w:kern w:val="1"/>
                <w:sz w:val="18"/>
                <w:szCs w:val="18"/>
              </w:rPr>
              <w:t>DR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>. GARCIA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F4BFA2" w14:textId="664C1F04" w:rsidR="00932A4A" w:rsidRPr="006B6FCF" w:rsidRDefault="0078343C" w:rsidP="00783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PAREDES ABDOMINALES (HERNIAS, EVENTRACIONES)</w:t>
            </w:r>
          </w:p>
        </w:tc>
      </w:tr>
      <w:tr w:rsidR="00932A4A" w:rsidRPr="006B6FCF" w14:paraId="1F7D467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DB281D" w14:textId="77777777" w:rsidR="00932A4A" w:rsidRPr="006B6FCF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9E9FDA" w14:textId="3BDEC722" w:rsidR="00932A4A" w:rsidRPr="006B6FCF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673455" w14:textId="397B5D2D" w:rsidR="00932A4A" w:rsidRPr="006B6FCF" w:rsidRDefault="00932A4A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4F54F4" w14:textId="77777777" w:rsidR="00932A4A" w:rsidRPr="00C65A39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7AF7B3" w14:textId="77777777" w:rsidR="00932A4A" w:rsidRPr="006B6FCF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2975BEF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53613D" w14:textId="34E7F2D1" w:rsidR="00836F39" w:rsidRPr="006B6FCF" w:rsidRDefault="00EB39B8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  <w:r w:rsidR="00932A4A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932A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906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932A4A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932A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932A4A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932A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932A4A"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32A4A">
              <w:rPr>
                <w:rFonts w:ascii="Arial" w:hAnsi="Arial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C63F20" w14:textId="53A3B585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789A51" w14:textId="77777777" w:rsidR="00986A01" w:rsidRDefault="00986A01" w:rsidP="00986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  <w:p w14:paraId="15705990" w14:textId="390D8403" w:rsidR="00836F39" w:rsidRPr="006B6FCF" w:rsidRDefault="00836F39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289FDD" w14:textId="29D58FF3" w:rsidR="00836F39" w:rsidRPr="00EA6349" w:rsidRDefault="00986A01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  <w:lang w:val="es-AR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LUCINO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3C68FA" w14:textId="00C3491F" w:rsidR="00932A4A" w:rsidRDefault="00986A01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DIAGNÓSTICO POR IMÁGENES COLON-RECTO </w:t>
            </w:r>
          </w:p>
          <w:p w14:paraId="3B899DC1" w14:textId="44BD100B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836F39" w:rsidRPr="006B6FCF" w14:paraId="11F96696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2CF3DC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9413BE" w14:textId="6FE7146C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</w:rPr>
              <w:t>09:</w:t>
            </w:r>
            <w:r w:rsidRPr="006B6FCF">
              <w:rPr>
                <w:rFonts w:ascii="Arial" w:hAnsi="Arial" w:cs="Arial"/>
                <w:kern w:val="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0269DB" w14:textId="77777777" w:rsidR="00986A01" w:rsidRDefault="00986A01" w:rsidP="00986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  <w:p w14:paraId="73C62B2C" w14:textId="74644740" w:rsidR="00836F39" w:rsidRPr="006B6FCF" w:rsidRDefault="00836F39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E3DC13" w14:textId="77777777" w:rsidR="00986A01" w:rsidRDefault="00986A01" w:rsidP="00986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  <w:p w14:paraId="14733E4F" w14:textId="08B681BA" w:rsidR="00836F39" w:rsidRPr="006B6FCF" w:rsidRDefault="00836F39" w:rsidP="004D4E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005CEA" w14:textId="106ED151" w:rsidR="00836F39" w:rsidRPr="004C19B6" w:rsidRDefault="00986A01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DIAGNÓSTICO POR IMÁGENES COLON-RECTO</w:t>
            </w:r>
          </w:p>
        </w:tc>
      </w:tr>
      <w:tr w:rsidR="00836F39" w:rsidRPr="006B6FCF" w14:paraId="0E220C64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FD9C96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6D0474" w14:textId="0DD9962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50A771" w14:textId="02293C1E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345099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994A12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1804E06A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621FFF31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D6A95D" w14:textId="52F6AC18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2C3645" w14:textId="0BFAA03E" w:rsidR="00836F39" w:rsidRPr="006B6FCF" w:rsidRDefault="00932A4A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2AC011" w14:textId="50D8F14F" w:rsidR="00836F39" w:rsidRPr="006B6FCF" w:rsidRDefault="004C35BE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174590" w14:textId="5CFFF3F8" w:rsidR="00836F39" w:rsidRPr="006B6FCF" w:rsidRDefault="004C35BE" w:rsidP="004C35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DR. MARTINEZ LASCANO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DA7DFC" w14:textId="7E596C1B" w:rsidR="00836F39" w:rsidRPr="00E61381" w:rsidRDefault="004C35BE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ABDOMEN AGUDO OCLUSIVO.</w:t>
            </w:r>
          </w:p>
        </w:tc>
      </w:tr>
      <w:tr w:rsidR="00836F39" w:rsidRPr="006B6FCF" w14:paraId="27C456E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8DE20E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25F219" w14:textId="4FF4BA34" w:rsidR="00836F39" w:rsidRPr="006B6FCF" w:rsidRDefault="00932A4A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C5A011" w14:textId="5EEE8C42" w:rsidR="00836F39" w:rsidRPr="006B6FCF" w:rsidRDefault="004C35BE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9AA28F" w14:textId="2606A1C7" w:rsidR="00836F39" w:rsidRPr="006B6FCF" w:rsidRDefault="004C35BE" w:rsidP="004C35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DRA. ZURBRIGGEN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4B8272" w14:textId="77777777" w:rsidR="004C35BE" w:rsidRDefault="004C35BE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ABDOMEN AGUDO </w:t>
            </w: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NFLAMATORIO </w:t>
            </w:r>
          </w:p>
          <w:p w14:paraId="3BE0525C" w14:textId="56A3499A" w:rsidR="00836F39" w:rsidRPr="00E61381" w:rsidRDefault="004C35BE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12AE">
              <w:rPr>
                <w:rFonts w:ascii="Arial" w:hAnsi="Arial" w:cs="Arial"/>
                <w:color w:val="000000" w:themeColor="text1"/>
                <w:sz w:val="18"/>
                <w:szCs w:val="18"/>
              </w:rPr>
              <w:t>APENDICITIS AGUDA.</w:t>
            </w:r>
          </w:p>
        </w:tc>
      </w:tr>
      <w:tr w:rsidR="00836F39" w:rsidRPr="006B6FCF" w14:paraId="5944B67D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D23C3A" w14:textId="54939215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932A4A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9</w:t>
            </w:r>
            <w:r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/0</w:t>
            </w:r>
            <w:r w:rsidR="00932A4A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9</w:t>
            </w:r>
            <w:r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Pr="00F277A4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 xml:space="preserve"> 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5D29BB" w14:textId="3A603EF3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16A84D" w14:textId="568E2DF9" w:rsidR="00836F39" w:rsidRDefault="00986A01" w:rsidP="00986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4362BE" w14:textId="3E066B76" w:rsidR="00836F39" w:rsidRPr="006B6FCF" w:rsidRDefault="00986A01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RODRIGUEZ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300BE3" w14:textId="5ED8EDEC" w:rsidR="00836F39" w:rsidRDefault="00986A01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SIND. MALABSORCIÓN</w:t>
            </w:r>
          </w:p>
        </w:tc>
      </w:tr>
      <w:tr w:rsidR="00836F39" w:rsidRPr="006B6FCF" w14:paraId="47874FC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E534DA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2980A3" w14:textId="5F4D0624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38C75B" w14:textId="460E490D" w:rsidR="00836F39" w:rsidRDefault="00986A01" w:rsidP="00986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44B53D" w14:textId="5C9B610F" w:rsidR="00836F39" w:rsidRPr="006B6FCF" w:rsidRDefault="00986A01" w:rsidP="00986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RODRIGUEZ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E9D46F" w14:textId="678C6796" w:rsidR="00836F39" w:rsidRDefault="00986A01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UTILIDAD ACTUAL DE LA ENDOSCOPIA DIAGNOSTICA Y TERAPEUTICA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36F39" w:rsidRPr="006B6FCF" w14:paraId="2B70EDE5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7E17E0" w14:textId="77777777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171EDB5E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D26C09" w14:textId="71586784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87424D" w14:textId="6E2262A8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07642F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1D7215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HISTORIA CLÍNICA – CASO CLÍNICO</w:t>
            </w:r>
          </w:p>
          <w:p w14:paraId="7A9B1B3D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2C7A8FB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97D785" w14:textId="0C5B8BE2" w:rsidR="00836F39" w:rsidRDefault="001733AE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01</w:t>
            </w:r>
            <w:r w:rsidR="00836F39" w:rsidRPr="00472B07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10</w:t>
            </w:r>
            <w:r w:rsidR="00836F39" w:rsidRPr="00472B07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/25</w:t>
            </w:r>
          </w:p>
          <w:p w14:paraId="250272F0" w14:textId="6D461A00" w:rsidR="00836F39" w:rsidRPr="00472B07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472B07">
              <w:rPr>
                <w:rFonts w:ascii="Arial" w:hAnsi="Arial" w:cs="Arial"/>
                <w:kern w:val="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001ACE" w14:textId="712B0723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144D4" w14:textId="1C4CC4D5" w:rsidR="00836F39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8A3363" w14:textId="4067AD2C" w:rsidR="00836F39" w:rsidRDefault="001733AE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 A. DEL BO, JOSEFINA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E2238D" w14:textId="4A658445" w:rsidR="00836F39" w:rsidRPr="00472B07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ENFERMEDAD DIVERTICULAR DEL COLON</w:t>
            </w:r>
          </w:p>
        </w:tc>
      </w:tr>
      <w:tr w:rsidR="00836F39" w:rsidRPr="006B6FCF" w14:paraId="00668A07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F7F545" w14:textId="77777777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89314F" w14:textId="79C03148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3563FC" w14:textId="0B555DEB" w:rsidR="00836F39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49B4E7" w14:textId="0B05F24C" w:rsidR="00932A4A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DRA. DEL BO, JOSEFINA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ADF395" w14:textId="0FBFFF59" w:rsidR="00836F39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CANCER DE COLON Y RECTO</w:t>
            </w:r>
          </w:p>
        </w:tc>
      </w:tr>
      <w:tr w:rsidR="00836F39" w:rsidRPr="006B6FCF" w14:paraId="66092B7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FF70B0" w14:textId="77777777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92F432" w14:textId="37160B0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AED6FD" w14:textId="1FD05248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7A83ED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F27161" w14:textId="77777777" w:rsidR="00932A4A" w:rsidRDefault="00932A4A" w:rsidP="0093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5123D0AC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7945BDC5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02AB07" w14:textId="0AFB2C00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1733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1733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5 </w:t>
            </w:r>
            <w:r w:rsidR="001733AE"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67D74D" w14:textId="29E61EDB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8F38EA" w14:textId="77777777" w:rsidR="001733AE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5FBB81CF" w14:textId="0B5378C5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6FBE10" w14:textId="646B45BA" w:rsidR="00836F39" w:rsidRPr="006B6FCF" w:rsidRDefault="001733AE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PARODI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85EA12" w14:textId="77777777" w:rsidR="001733AE" w:rsidRPr="006B6FCF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PATOLOGÍA ANO ORIFICIAL BENIGNA </w:t>
            </w:r>
          </w:p>
          <w:p w14:paraId="54DB39D0" w14:textId="06CEE64B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529B22C4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9756E9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EE1284" w14:textId="728175AA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873B22" w14:textId="77777777" w:rsidR="001733AE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7949450A" w14:textId="25B42753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EA90D7" w14:textId="7E2CFB50" w:rsidR="00836F39" w:rsidRPr="00CF499C" w:rsidRDefault="001733AE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PARODI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4EEE07" w14:textId="77777777" w:rsidR="001733AE" w:rsidRPr="006B6FCF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ANO ORIFICIAL MALIGNA</w:t>
            </w:r>
          </w:p>
          <w:p w14:paraId="63C3337D" w14:textId="096C031C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703B0A3B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A1550D" w14:textId="77777777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122A56A3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4A7132" w14:textId="035201AB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E57E08" w14:textId="0D84A620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20BDEB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CB175C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69229F02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7506E5A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C27C25" w14:textId="028D3871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1733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1733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 </w:t>
            </w:r>
            <w:r w:rsidR="001733AE"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21564E" w14:textId="52883196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F8D763" w14:textId="065A5CBD" w:rsidR="00836F39" w:rsidRPr="006B6FCF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MAGENES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6BBDC4" w14:textId="0FAB9C3F" w:rsidR="00836F39" w:rsidRPr="006B6FCF" w:rsidRDefault="001733AE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5BE903" w14:textId="606208AD" w:rsidR="00836F39" w:rsidRPr="006B6FCF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DIAG. POR IMÁGENES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HEPATO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BILIOPANCREÁTICA</w:t>
            </w:r>
          </w:p>
        </w:tc>
      </w:tr>
      <w:tr w:rsidR="00836F39" w:rsidRPr="006B6FCF" w14:paraId="06F13CE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6FCF07" w14:textId="77777777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661A6F" w14:textId="53596946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03582A" w14:textId="77777777" w:rsidR="001733AE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  <w:p w14:paraId="3910D477" w14:textId="77777777" w:rsidR="00836F39" w:rsidRPr="006B6FCF" w:rsidRDefault="00836F39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9629DD" w14:textId="77777777" w:rsidR="001733AE" w:rsidRDefault="001733AE" w:rsidP="001733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  <w:p w14:paraId="55B39F4A" w14:textId="054841B9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F2AD5A" w14:textId="3251A6AA" w:rsidR="00836F39" w:rsidRPr="006B6FCF" w:rsidRDefault="001733AE" w:rsidP="00173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DIAG. POR IMÁGENES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HEPATO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BILIOPANCREÁTICA</w:t>
            </w:r>
          </w:p>
        </w:tc>
      </w:tr>
      <w:tr w:rsidR="00836F39" w:rsidRPr="006B6FCF" w14:paraId="77361A1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6AD644" w14:textId="77777777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AACE9D" w14:textId="638C6B7A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C523B1" w14:textId="7F2889A2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F72227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83A39D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60E61EBD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7676DAF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969012" w14:textId="09B935A0" w:rsidR="00836F39" w:rsidRPr="006B6FCF" w:rsidRDefault="00372561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08/10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21D57D" w14:textId="4E2100DD" w:rsidR="00836F39" w:rsidRPr="006B6FCF" w:rsidRDefault="00372561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836F39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36F39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07D2CF" w14:textId="0C3AC682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E53E16" w14:textId="2F442DE6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A2"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>DR. COOKE JOSE</w:t>
            </w:r>
          </w:p>
          <w:p w14:paraId="082F2419" w14:textId="77777777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887ED8" w14:textId="69050A1D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PATOLOGIA BILIAR (COLICO BILIAR, COLECISTITIS AGUDA, COLANGITIS)</w:t>
            </w:r>
          </w:p>
        </w:tc>
      </w:tr>
      <w:tr w:rsidR="00836F39" w:rsidRPr="006B6FCF" w14:paraId="7DA3F857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4712A4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CD0B38" w14:textId="392CACE5" w:rsidR="00836F39" w:rsidRDefault="00372561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836F39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36F39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14:paraId="3AA2F3D2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709BC1" w14:textId="35F3F562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2E6F61" w14:textId="4FA86962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A2"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>DR. COOKE JOSE</w:t>
            </w:r>
          </w:p>
          <w:p w14:paraId="3313F423" w14:textId="77777777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5EB61E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PATOLOGIA BILIAR</w:t>
            </w:r>
          </w:p>
          <w:p w14:paraId="1F899EF6" w14:textId="57B77048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(CA DE VESICULA BILIAR </w:t>
            </w:r>
            <w:r w:rsidR="00D04EC5" w:rsidRPr="006B6FCF">
              <w:rPr>
                <w:rFonts w:ascii="Arial" w:hAnsi="Arial" w:cs="Arial"/>
                <w:color w:val="000000"/>
                <w:sz w:val="18"/>
                <w:szCs w:val="18"/>
              </w:rPr>
              <w:t>Y VÍA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BILIAR)</w:t>
            </w:r>
          </w:p>
        </w:tc>
      </w:tr>
      <w:tr w:rsidR="00836F39" w:rsidRPr="006B6FCF" w14:paraId="69FDDA6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64B4F7" w14:textId="7561EF54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1</w:t>
            </w:r>
            <w:r w:rsidR="003725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725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5 </w:t>
            </w:r>
            <w:r w:rsidR="00372561"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7F4A69" w14:textId="36D96CAC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568073" w14:textId="578A33C4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8AA19C" w14:textId="78ABA193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ALVAREZ FERNANDO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668B61" w14:textId="43276D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HEPÁTICA QUIRÚRGICA TUMORES BENIGNOS Y MALIGNOS, QUISTES PARÁSITOS, METÁSTASIS</w:t>
            </w:r>
          </w:p>
        </w:tc>
      </w:tr>
      <w:tr w:rsidR="00836F39" w:rsidRPr="006B6FCF" w14:paraId="7472D5E1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6DCC72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48FEE4" w14:textId="7A000C1D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6743A0" w14:textId="08B95766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9A1FF4" w14:textId="3C9676DF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ALVAREZ FERNANDO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C88A6A" w14:textId="0A4639E3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HEPÁTICA QUIRÚRGICA TUMORES BENIGNOS Y MALIGNOS, QUISTES PARÁSITOS, METÁSTASIS</w:t>
            </w:r>
          </w:p>
        </w:tc>
      </w:tr>
      <w:tr w:rsidR="00836F39" w:rsidRPr="006B6FCF" w14:paraId="1595D1E0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3BC748" w14:textId="77777777" w:rsidR="00836F39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639A2892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134DF8" w14:textId="43E9C8EA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A2F044" w14:textId="06F309A1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E8645A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7715A2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525EB014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25A5FA99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A9779E" w14:textId="49276A04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A07ECF" w14:textId="6682C541" w:rsidR="00836F39" w:rsidRDefault="00372561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</w:t>
            </w:r>
            <w:r w:rsidR="00836F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14:paraId="685EACBB" w14:textId="6F2DCD1F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1574F4" w14:textId="2ACB21F1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346126" w14:textId="49CBFA22" w:rsidR="00836F39" w:rsidRPr="0045513B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551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DR. GIL RAMIRO</w:t>
            </w:r>
            <w:r w:rsidRPr="007014A2"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A17227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VIDEO LAPAROSCÓPICA,</w:t>
            </w:r>
          </w:p>
          <w:p w14:paraId="297FC499" w14:textId="520F9B24" w:rsidR="00836F39" w:rsidRPr="006B6FCF" w:rsidRDefault="00D04EC5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MINIINVASIVA</w:t>
            </w:r>
            <w:r w:rsidR="00836F39"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, DRENAJES PERCUTÁNEOS </w:t>
            </w:r>
          </w:p>
        </w:tc>
      </w:tr>
      <w:tr w:rsidR="00836F39" w:rsidRPr="006B6FCF" w14:paraId="08A929F8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BA3788" w14:textId="240E280D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8DBC29" w14:textId="4285DCFC" w:rsidR="00836F39" w:rsidRDefault="00372561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836F3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36F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14:paraId="64F13532" w14:textId="3A5C21E9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92A25F" w14:textId="5CF5448D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6BDCDE" w14:textId="51112AA4" w:rsidR="00836F39" w:rsidRPr="0045513B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</w:pPr>
            <w:r w:rsidRPr="004551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DR. GIL RAMIRO</w:t>
            </w:r>
            <w:r w:rsidRPr="007014A2"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DDA3C2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VIDEO LAPAROSCÓPICA,</w:t>
            </w:r>
          </w:p>
          <w:p w14:paraId="188FFA72" w14:textId="42157B1E" w:rsidR="00836F39" w:rsidRPr="006B6FCF" w:rsidRDefault="00D04EC5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MINIINVASIVA</w:t>
            </w:r>
            <w:r w:rsidR="00836F39"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, DRENAJES PERCUTÁNEOS </w:t>
            </w:r>
          </w:p>
          <w:p w14:paraId="3D051FFE" w14:textId="7F07B9EE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836F39" w:rsidRPr="006B6FCF" w14:paraId="5BDFFB04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811D2B" w14:textId="508E424E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725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725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1375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72561"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48BA17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17B20F" w14:textId="311AAFEF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16E202" w14:textId="47494333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GRANERO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C8C1E8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PANCREATITIS AGUDA Y CRÓNICA</w:t>
            </w:r>
          </w:p>
          <w:p w14:paraId="47E94A9B" w14:textId="6B05C40E" w:rsidR="00836F39" w:rsidRPr="00B05A14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F39" w:rsidRPr="006B6FCF" w14:paraId="38400087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ADB912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A1C19B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2C8DF7" w14:textId="77777777" w:rsidR="00836F39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198D1786" w14:textId="1D6A109C" w:rsidR="00836F39" w:rsidRPr="006B6FCF" w:rsidRDefault="00836F39" w:rsidP="00836F39">
            <w:p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CC3CB4" w14:textId="4DC3177C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GRANERO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3B3085" w14:textId="77777777" w:rsidR="00836F39" w:rsidRPr="006B6FCF" w:rsidRDefault="00836F39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TUMORES DE PÁNCREAS Y PERIAMPULARES</w:t>
            </w:r>
          </w:p>
          <w:p w14:paraId="06B3BC00" w14:textId="15C12C78" w:rsidR="00836F39" w:rsidRPr="00B05A14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TUMORES NEUROENDÓCRINOS.</w:t>
            </w:r>
          </w:p>
        </w:tc>
      </w:tr>
      <w:tr w:rsidR="00836F39" w:rsidRPr="006B6FCF" w14:paraId="572A9D52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60FB2F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910022" w14:textId="77777777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BEEBD2" w14:textId="5D49B4C0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69BE77" w14:textId="2ED3BC61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BCB9A5" w14:textId="5574EC35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836F39" w:rsidRPr="006B6FCF" w14:paraId="0E47CB1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686354" w14:textId="524AEEF4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725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725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1375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72561"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B76A6D" w14:textId="5E0BB5A6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7ABA6E" w14:textId="1B1E4162" w:rsidR="00836F39" w:rsidRPr="006B6FCF" w:rsidRDefault="00372561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4ED7D7" w14:textId="7074D873" w:rsidR="00836F39" w:rsidRPr="006B6FCF" w:rsidRDefault="00836F39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72561"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 w:rsidR="00372561">
              <w:rPr>
                <w:rFonts w:ascii="Arial" w:hAnsi="Arial" w:cs="Arial"/>
                <w:color w:val="000000"/>
                <w:sz w:val="18"/>
                <w:szCs w:val="18"/>
              </w:rPr>
              <w:t>ALVAREZ FERNANDO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BB30B1" w14:textId="732BA765" w:rsidR="00836F39" w:rsidRPr="006B6FCF" w:rsidRDefault="00372561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PROCURACIÓN Y TRANSPLANTE DE ÓRGANOS </w:t>
            </w:r>
          </w:p>
        </w:tc>
      </w:tr>
      <w:tr w:rsidR="003D1758" w:rsidRPr="006B6FCF" w14:paraId="379DEBD3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D1F1D2" w14:textId="4B476720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36C93F" w14:textId="43CE9AB6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D36C6C" w14:textId="0A9E4CED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F352DC" w14:textId="7B8DD143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ALVAREZ FERNANDO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BEA3C8" w14:textId="1F143AAE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PROCURACIÓN Y TRANSPLANTE DE ÓRGANOS </w:t>
            </w:r>
          </w:p>
        </w:tc>
      </w:tr>
      <w:tr w:rsidR="003D1758" w:rsidRPr="006B6FCF" w14:paraId="048C9C15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6163A5" w14:textId="77777777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385E6C" w14:textId="13351328" w:rsidR="003D1758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8B38E5" w14:textId="50826302" w:rsidR="003D1758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12638F" w14:textId="4213E422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ALVAREZ FERNANDO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8251E5" w14:textId="737E54A6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3D1758" w:rsidRPr="006B6FCF" w14:paraId="43B2DBCF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416E68" w14:textId="05198FF1" w:rsidR="003D1758" w:rsidRDefault="003D1758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</w:t>
            </w:r>
            <w:r w:rsidRPr="00A036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A036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A036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354F24" w14:textId="11B81616" w:rsidR="003D1758" w:rsidRPr="00137532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29FD3C" w14:textId="72BF0E3C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CD7C32" w14:textId="77777777" w:rsidR="003D1758" w:rsidRPr="006B6FCF" w:rsidRDefault="003D1758" w:rsidP="00372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</w:t>
            </w:r>
          </w:p>
          <w:p w14:paraId="4AE4A284" w14:textId="010D3E85" w:rsidR="003D1758" w:rsidRPr="006B6FCF" w:rsidRDefault="003D1758" w:rsidP="00372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CATTANEO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3B72E0" w14:textId="6CC1C98C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HEPATOPATÍA ALCOHOLICA Y ESTEATOSIS HEPÁTICA</w:t>
            </w:r>
          </w:p>
        </w:tc>
      </w:tr>
      <w:tr w:rsidR="003D1758" w:rsidRPr="006B6FCF" w14:paraId="773B3D37" w14:textId="77777777" w:rsidTr="007C7B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3B9835" w14:textId="77777777" w:rsidR="003D1758" w:rsidRDefault="003D1758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4B1526" w14:textId="278AD41E" w:rsidR="003D1758" w:rsidRPr="00137532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77423A" w14:textId="0796A208" w:rsidR="003D1758" w:rsidRPr="006B6FCF" w:rsidRDefault="004C35BE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BE0ACF" w14:textId="77777777" w:rsidR="003D1758" w:rsidRPr="006B6FCF" w:rsidRDefault="003D1758" w:rsidP="00372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</w:t>
            </w:r>
          </w:p>
          <w:p w14:paraId="1034625F" w14:textId="60F56AED" w:rsidR="003D1758" w:rsidRPr="006B6FCF" w:rsidRDefault="003D1758" w:rsidP="00372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CATTANEO 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AE8BF0" w14:textId="661BF90E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HEPATOPATÍA ALCOHOLICA Y ESTEATOSIS HEPÁTICA</w:t>
            </w:r>
          </w:p>
        </w:tc>
      </w:tr>
      <w:tr w:rsidR="003D1758" w:rsidRPr="006B6FCF" w14:paraId="5D86A8D2" w14:textId="77777777" w:rsidTr="007C7BD0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7D5C28" w14:textId="77777777" w:rsidR="003D1758" w:rsidRPr="006B6FCF" w:rsidRDefault="003D1758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451C81" w14:textId="1D45967B" w:rsidR="003D1758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6386FC" w14:textId="2EAE3B83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3E50A1" w14:textId="5B295AF0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9125D6" w14:textId="77777777" w:rsidR="003D1758" w:rsidRPr="006B6FCF" w:rsidRDefault="003D1758" w:rsidP="00372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HEPATITIS AGUDA Y CRÓNICA</w:t>
            </w:r>
          </w:p>
          <w:p w14:paraId="45A81DA9" w14:textId="5C929A07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1758" w:rsidRPr="006B6FCF" w14:paraId="7904B55C" w14:textId="77777777" w:rsidTr="007C7BD0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D75336" w14:textId="73095307" w:rsidR="003D1758" w:rsidRPr="006B6FCF" w:rsidRDefault="003D1758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9FFC6F" w14:textId="53AB08BF" w:rsidR="003D1758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53892D" w14:textId="77777777" w:rsidR="003D1758" w:rsidRPr="006B6FCF" w:rsidRDefault="003D1758" w:rsidP="00372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  <w:p w14:paraId="26A4028C" w14:textId="5FCBF621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026EA0" w14:textId="127C65D2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318FFB" w14:textId="77777777" w:rsidR="003D1758" w:rsidRDefault="003D1758" w:rsidP="00372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HEPATITIS AGUDA Y CRÓNICA</w:t>
            </w:r>
          </w:p>
          <w:p w14:paraId="615AF20D" w14:textId="7364806A" w:rsidR="003D1758" w:rsidRPr="006B6FCF" w:rsidRDefault="003D1758" w:rsidP="00372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1758" w:rsidRPr="006B6FCF" w14:paraId="24745938" w14:textId="77777777" w:rsidTr="007C7BD0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F713ED" w14:textId="77777777" w:rsidR="003D1758" w:rsidRDefault="003D1758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C467C8" w14:textId="3539CED4" w:rsidR="003D1758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CE20B9" w14:textId="0A10C957" w:rsidR="003D1758" w:rsidRPr="006B6FCF" w:rsidRDefault="003D1758" w:rsidP="00372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CA3479" w14:textId="4DDCD2B8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ZATATE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6B638A" w14:textId="77777777" w:rsidR="003D1758" w:rsidRDefault="003D1758" w:rsidP="003725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CIRROSIS HEPÁTICA COMPLICACIONES</w:t>
            </w:r>
          </w:p>
          <w:p w14:paraId="7B4BC292" w14:textId="77777777" w:rsidR="003D1758" w:rsidRPr="006B6FCF" w:rsidRDefault="003D1758" w:rsidP="00372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1758" w:rsidRPr="006B6FCF" w14:paraId="07380C95" w14:textId="77777777" w:rsidTr="007C7BD0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618A2D" w14:textId="77777777" w:rsidR="003D1758" w:rsidRPr="006B6FCF" w:rsidRDefault="003D1758" w:rsidP="00836F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FEA6A2" w14:textId="3F6AD2E2" w:rsidR="003D1758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4B56DD" w14:textId="6036EB2B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50371A" w14:textId="781EB70C" w:rsidR="003D1758" w:rsidRPr="006B6FCF" w:rsidRDefault="003D1758" w:rsidP="0083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5E999E" w14:textId="0BEB9674" w:rsidR="003D1758" w:rsidRPr="006B6FCF" w:rsidRDefault="003D1758" w:rsidP="003725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CIRROSIS HEPÁTICA COMPLICACIONES</w:t>
            </w:r>
          </w:p>
        </w:tc>
      </w:tr>
    </w:tbl>
    <w:p w14:paraId="26527A0C" w14:textId="5C0D32C6" w:rsidR="009B004F" w:rsidRPr="00DB7A6E" w:rsidRDefault="009B004F" w:rsidP="00D81E2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520EF0F" w14:textId="667E67CA" w:rsidR="006B6FCF" w:rsidRDefault="006B6FCF" w:rsidP="00D81E2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035CB82" w14:textId="77777777" w:rsidR="00CB4D05" w:rsidRPr="006B6FCF" w:rsidRDefault="00CB4D05" w:rsidP="00D81E2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B7FDDFB" w14:textId="77777777" w:rsidR="008C4707" w:rsidRPr="006B6FCF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t>INTEGRADO DE MEDICINA Y CIRUGÍA III</w:t>
      </w:r>
    </w:p>
    <w:p w14:paraId="1354D252" w14:textId="3E64E16F" w:rsidR="008C4707" w:rsidRDefault="008C4707" w:rsidP="003623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t xml:space="preserve">PLAN DE ACTIVIDADES </w:t>
      </w:r>
      <w:r w:rsidRPr="006B6FCF">
        <w:rPr>
          <w:rFonts w:ascii="Arial" w:hAnsi="Arial" w:cs="Arial"/>
          <w:b/>
          <w:bCs/>
          <w:color w:val="FB0007"/>
          <w:sz w:val="22"/>
          <w:szCs w:val="22"/>
        </w:rPr>
        <w:t xml:space="preserve">MODULO ENDOCRINO </w:t>
      </w:r>
      <w:r w:rsidR="0072793F" w:rsidRPr="006B6FCF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961D45" w:rsidRPr="006B6FCF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72561"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14:paraId="000334BC" w14:textId="77777777" w:rsidR="00362319" w:rsidRDefault="00362319" w:rsidP="003623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1F3512" w14:textId="77777777" w:rsidR="000B0B97" w:rsidRPr="00362319" w:rsidRDefault="000B0B97" w:rsidP="003623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024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1276"/>
        <w:gridCol w:w="1701"/>
        <w:gridCol w:w="4887"/>
      </w:tblGrid>
      <w:tr w:rsidR="008C4707" w:rsidRPr="006B6FCF" w14:paraId="27911602" w14:textId="77777777" w:rsidTr="0072793F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154DA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50226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43DDF9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A7612B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475B95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TEMARIO</w:t>
            </w:r>
          </w:p>
        </w:tc>
      </w:tr>
      <w:tr w:rsidR="008C4707" w:rsidRPr="006B6FCF" w14:paraId="26D375BD" w14:textId="77777777" w:rsidTr="00B2600F">
        <w:tblPrEx>
          <w:tblBorders>
            <w:top w:val="none" w:sz="0" w:space="0" w:color="auto"/>
          </w:tblBorders>
        </w:tblPrEx>
        <w:trPr>
          <w:trHeight w:val="47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060B05" w14:textId="75FFB3CA" w:rsidR="008C4707" w:rsidRPr="006B6FCF" w:rsidRDefault="00A0365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FC2E7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FC2E7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E16C72" w14:textId="6E64E57C" w:rsidR="00B2600F" w:rsidRPr="00B2600F" w:rsidRDefault="000B6551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08:</w:t>
            </w:r>
            <w:r w:rsidR="008C4707" w:rsidRPr="006B6FC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52A9E1" w14:textId="77777777" w:rsidR="008C4707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410A4301" w14:textId="77777777" w:rsidR="00B2600F" w:rsidRPr="00B2600F" w:rsidRDefault="00B2600F" w:rsidP="00B260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ED2D48" w14:textId="77777777" w:rsidR="008C4707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  <w:p w14:paraId="41B9654A" w14:textId="77777777" w:rsidR="00B2600F" w:rsidRPr="00B2600F" w:rsidRDefault="00B2600F" w:rsidP="00B260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3D2C25" w14:textId="2A18393D" w:rsidR="00B2600F" w:rsidRPr="00B2600F" w:rsidRDefault="008C4707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OBESIDA</w:t>
            </w:r>
            <w:r w:rsidR="00B2600F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</w:tr>
      <w:tr w:rsidR="008C4707" w:rsidRPr="006B6FCF" w14:paraId="1209001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58A0FD" w14:textId="77777777" w:rsidR="008C4707" w:rsidRPr="006B6FCF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24CEC4" w14:textId="77777777" w:rsidR="008C4707" w:rsidRPr="006B6FCF" w:rsidRDefault="000B655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09:</w:t>
            </w:r>
            <w:r w:rsidR="008C4707" w:rsidRPr="006B6FC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1D32A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2C4D63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A1B55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DISLIPOPROTEINEMIA</w:t>
            </w:r>
          </w:p>
          <w:p w14:paraId="02B5C310" w14:textId="77777777" w:rsidR="008C4707" w:rsidRPr="006B6FCF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7F5DC1" w:rsidRPr="006B6FCF" w14:paraId="68AF5649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559D44" w14:textId="77777777" w:rsidR="007F5DC1" w:rsidRPr="006B6FCF" w:rsidRDefault="007F5DC1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7F36E9" w14:textId="77777777" w:rsidR="007F5DC1" w:rsidRPr="006B6FCF" w:rsidRDefault="007F5DC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6A5033" w14:textId="585DA982" w:rsidR="007F5DC1" w:rsidRPr="006B6FCF" w:rsidRDefault="004F4FAC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93A046" w14:textId="7FC814CF" w:rsidR="007F5DC1" w:rsidRPr="006B6FCF" w:rsidRDefault="004F4FAC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5D301" w14:textId="77777777" w:rsidR="004F4FAC" w:rsidRPr="006B6FCF" w:rsidRDefault="004F4FAC" w:rsidP="004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CASOS CLINICOS OBESIDAD MÓRBIDA</w:t>
            </w:r>
          </w:p>
          <w:p w14:paraId="4B787F10" w14:textId="2F8696E9" w:rsidR="00B36463" w:rsidRPr="006B6FCF" w:rsidRDefault="00B36463" w:rsidP="004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A54" w:rsidRPr="006B6FCF" w14:paraId="6B93F57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46E859" w14:textId="3D60EF4D" w:rsidR="000F2A54" w:rsidRPr="006B6FCF" w:rsidRDefault="00A03650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FC2E7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FC2E7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4C62AA" w14:textId="41E2239D" w:rsidR="000F2A54" w:rsidRPr="006B6FCF" w:rsidRDefault="00362319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0F2A54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7206C5" w14:textId="3CD23676" w:rsidR="000F2A54" w:rsidRPr="006B6FCF" w:rsidRDefault="000F2A5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7AACE1" w14:textId="5214AF1C" w:rsidR="000F2A54" w:rsidRPr="006B6FCF" w:rsidRDefault="000F2A54" w:rsidP="000F2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1A4715" w14:textId="77777777" w:rsidR="000F2A54" w:rsidRPr="006B6FCF" w:rsidRDefault="000F2A54" w:rsidP="000F2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DE LA OBESIDAD</w:t>
            </w:r>
          </w:p>
          <w:p w14:paraId="7046EA35" w14:textId="77777777" w:rsidR="000F2A54" w:rsidRPr="006B6FCF" w:rsidRDefault="000F2A54" w:rsidP="007867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A54" w:rsidRPr="006B6FCF" w14:paraId="4DDFDF77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7B8006" w14:textId="77777777" w:rsidR="000F2A54" w:rsidRPr="006B6FCF" w:rsidRDefault="000F2A5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EB4137" w14:textId="11400803" w:rsidR="000F2A54" w:rsidRPr="006B6FCF" w:rsidRDefault="00362319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0F2A54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31CF6B" w14:textId="67801E9D" w:rsidR="000F2A54" w:rsidRPr="006B6FCF" w:rsidRDefault="000F2A5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EF2033" w14:textId="044E7CC1" w:rsidR="000F2A54" w:rsidRPr="006B6FCF" w:rsidRDefault="000F2A54" w:rsidP="000F2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25B052" w14:textId="77777777" w:rsidR="000F2A54" w:rsidRPr="006B6FCF" w:rsidRDefault="000F2A54" w:rsidP="000F2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DE LA OBESIDAD</w:t>
            </w:r>
          </w:p>
          <w:p w14:paraId="22B326AF" w14:textId="77777777" w:rsidR="000F2A54" w:rsidRPr="006B6FCF" w:rsidRDefault="000F2A54" w:rsidP="007867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319" w:rsidRPr="006B6FCF" w14:paraId="55BCA902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D5B73F" w14:textId="77777777" w:rsidR="00362319" w:rsidRPr="006B6FCF" w:rsidRDefault="00362319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E3F35C" w14:textId="5AE3B9F7" w:rsidR="00362319" w:rsidRDefault="00362319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3650">
              <w:rPr>
                <w:rFonts w:ascii="Arial" w:hAnsi="Arial" w:cs="Arial"/>
                <w:color w:val="FF0000"/>
                <w:sz w:val="18"/>
                <w:szCs w:val="18"/>
              </w:rPr>
              <w:t>10:</w:t>
            </w:r>
            <w:r w:rsidR="00EB39B8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  <w:r w:rsidRPr="00A0365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FBD37B" w14:textId="3FC170BC" w:rsidR="00362319" w:rsidRPr="006B6FCF" w:rsidRDefault="00A0365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PARCIAL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DC5597" w14:textId="77777777" w:rsidR="00A03650" w:rsidRPr="00DB7A6E" w:rsidRDefault="00A03650" w:rsidP="00A03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B0007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TEÓRICO</w:t>
            </w:r>
          </w:p>
          <w:p w14:paraId="4CED0554" w14:textId="77777777" w:rsidR="00362319" w:rsidRPr="006B6FCF" w:rsidRDefault="00362319" w:rsidP="000F2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2EE29C" w14:textId="5D06BAA0" w:rsidR="00362319" w:rsidRDefault="00A03650" w:rsidP="003623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AULA FACULTAD</w:t>
            </w:r>
          </w:p>
          <w:p w14:paraId="3BF233DE" w14:textId="569BB765" w:rsidR="00362319" w:rsidRPr="006B6FCF" w:rsidRDefault="00362319" w:rsidP="003623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0FE" w:rsidRPr="006B6FCF" w14:paraId="657E8111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8E27AE" w14:textId="3336BA00" w:rsidR="009D2ACD" w:rsidRPr="006B6FCF" w:rsidRDefault="00FC2E72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24</w:t>
            </w:r>
            <w:r w:rsidR="00A03650" w:rsidRPr="00B2600F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10</w:t>
            </w:r>
            <w:r w:rsidR="00A03650" w:rsidRPr="00B2600F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/202</w:t>
            </w:r>
            <w:r w:rsidR="00A03650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 xml:space="preserve">5 </w:t>
            </w:r>
            <w:r w:rsidR="00A03650">
              <w:rPr>
                <w:rFonts w:ascii="Arial" w:hAnsi="Arial" w:cs="Arial"/>
                <w:kern w:val="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950D09" w14:textId="313F78C0" w:rsidR="00AC30FE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21EF67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EA3A28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 CHECA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EA7DF7" w14:textId="77777777"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PARATIROIDES</w:t>
            </w:r>
          </w:p>
          <w:p w14:paraId="5EC5CE0C" w14:textId="1B2119E1" w:rsidR="00362319" w:rsidRPr="006B6FCF" w:rsidRDefault="00362319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AC30FE" w:rsidRPr="006B6FCF" w14:paraId="0921E28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2A59CB" w14:textId="77777777" w:rsidR="00AC30FE" w:rsidRPr="006B6FCF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C39AD0" w14:textId="0CC37662" w:rsidR="00AC30FE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16DDC7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46E851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 CHECA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4B6123" w14:textId="41EF5388"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OSTEOPOROSIS</w:t>
            </w:r>
          </w:p>
          <w:p w14:paraId="44DA6357" w14:textId="77777777" w:rsidR="00AC30FE" w:rsidRPr="006B6FCF" w:rsidRDefault="00AC30FE" w:rsidP="00EB0F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02CA" w:rsidRPr="006B6FCF" w14:paraId="206595BC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0ED333" w14:textId="77777777" w:rsidR="009602CA" w:rsidRPr="006B6FCF" w:rsidRDefault="009602CA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C91B7A" w14:textId="7A5344D6" w:rsidR="009602CA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2FE9E5" w14:textId="51BB546E" w:rsidR="009602CA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2CB01D" w14:textId="77777777" w:rsidR="009602CA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005EB7" w14:textId="77777777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066D0BAD" w14:textId="742E1560" w:rsidR="009602CA" w:rsidRPr="006B6FCF" w:rsidRDefault="009602CA" w:rsidP="009602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0FE" w:rsidRPr="006B6FCF" w14:paraId="6DFECA4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5E11D3" w14:textId="42164A45" w:rsidR="009D2ACD" w:rsidRPr="009D2ACD" w:rsidRDefault="009D2ACD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DE8B32" w14:textId="63B2B74B" w:rsidR="00AC30FE" w:rsidRPr="006B6FC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8EB1D6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49532E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PAUTASSO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08F00A" w14:textId="77777777"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NEUROINMUNOENDOCRINOLOGÍA</w:t>
            </w:r>
          </w:p>
          <w:p w14:paraId="0DED91CB" w14:textId="77777777" w:rsidR="003A6310" w:rsidRPr="006B6FCF" w:rsidRDefault="003A6310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AC30FE" w:rsidRPr="006B6FCF" w14:paraId="1EC4F51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A2BBBD" w14:textId="77777777" w:rsidR="00AC30FE" w:rsidRPr="006B6FCF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093979" w14:textId="2DE349D1" w:rsidR="00AC30FE" w:rsidRPr="006B6FC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EE9B71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CE18A4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PAUTASSO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941635" w14:textId="77777777" w:rsidR="00AC30FE" w:rsidRPr="006B6FCF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NEUROINMUNOENDOCRINOLOGÍA</w:t>
            </w:r>
          </w:p>
          <w:p w14:paraId="7524C5CB" w14:textId="77777777" w:rsidR="00AC30FE" w:rsidRPr="006B6FCF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B2600F" w:rsidRPr="006B6FCF" w14:paraId="712CF5D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CA0586" w14:textId="7B2C5544" w:rsidR="00B2600F" w:rsidRDefault="00FC2E72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27</w:t>
            </w:r>
            <w:r w:rsidR="000136E8"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0136E8"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0136E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="000136E8"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0136E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5 </w:t>
            </w:r>
            <w:r w:rsidR="000136E8"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42EFED" w14:textId="7CAA79DC" w:rsidR="00B2600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2600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2600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DC69EF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4DFB0F85" w14:textId="77777777" w:rsidR="00B2600F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8B28A2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  <w:p w14:paraId="338F328A" w14:textId="77777777" w:rsidR="00B2600F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4C0E4D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TIROIDES</w:t>
            </w:r>
          </w:p>
          <w:p w14:paraId="1792AE14" w14:textId="77777777" w:rsidR="00B2600F" w:rsidRPr="006B6FCF" w:rsidRDefault="00B2600F" w:rsidP="004F0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00F" w:rsidRPr="006B6FCF" w14:paraId="123C9F26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5855D3" w14:textId="77777777" w:rsidR="00B2600F" w:rsidRDefault="00B2600F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E1604F" w14:textId="17FB9C16" w:rsidR="00B2600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2600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2600F"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389CAE" w14:textId="1EAA4D23" w:rsidR="00B2600F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DF7ADB" w14:textId="5A55700D" w:rsidR="00B2600F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410A79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TIROIDES</w:t>
            </w:r>
          </w:p>
          <w:p w14:paraId="3878ED83" w14:textId="77777777" w:rsidR="00B2600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6E8" w:rsidRPr="006B6FCF" w14:paraId="7C1A44CC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1C0C86" w14:textId="77777777" w:rsidR="000136E8" w:rsidRDefault="000136E8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1972D4" w14:textId="5C1972E3" w:rsidR="000136E8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571C69" w14:textId="52BA1FE1" w:rsidR="000136E8" w:rsidRPr="006B6FC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E9C97B" w14:textId="77777777" w:rsidR="000136E8" w:rsidRPr="006B6FCF" w:rsidRDefault="000136E8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215AC9" w14:textId="77777777" w:rsidR="000136E8" w:rsidRDefault="000136E8" w:rsidP="000136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43E32549" w14:textId="77777777" w:rsidR="000136E8" w:rsidRPr="006B6FCF" w:rsidRDefault="000136E8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A54" w:rsidRPr="006B6FCF" w14:paraId="663A7D92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C9F14D" w14:textId="1486CF9C" w:rsidR="000F2A54" w:rsidRPr="006B6FCF" w:rsidRDefault="009B7B23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29</w:t>
            </w:r>
            <w:r w:rsidR="000136E8"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0136E8"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0136E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="000136E8"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0136E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0136E8"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136E8"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D2BB7F" w14:textId="071BCECA" w:rsidR="000F2A54" w:rsidRDefault="007A568B" w:rsidP="00EB0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00582C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  <w:p w14:paraId="553B0DA8" w14:textId="45FC34B3" w:rsidR="000F2A54" w:rsidRDefault="000F2A54" w:rsidP="00EB0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87DB71" w14:textId="55732F47" w:rsidR="000F2A54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FA7017" w14:textId="0A9245D8" w:rsidR="000F2A54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AD243E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  <w:p w14:paraId="3DAB0DBA" w14:textId="55FF051C" w:rsidR="000F2A54" w:rsidRPr="006B6FCF" w:rsidRDefault="000F2A54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A54" w:rsidRPr="006B6FCF" w14:paraId="0DDC42E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D3580B" w14:textId="77777777" w:rsidR="000F2A54" w:rsidRPr="006B6FCF" w:rsidRDefault="000F2A54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E57FDA" w14:textId="61DC29F8" w:rsidR="000F2A54" w:rsidRDefault="007A568B" w:rsidP="00EB0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0F2A54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66B093" w14:textId="724A2F8E" w:rsidR="000F2A54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90E433" w14:textId="5A567C72" w:rsidR="000F2A54" w:rsidRPr="006B6FCF" w:rsidRDefault="00B2600F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DC97F3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  <w:p w14:paraId="428F487A" w14:textId="5AE15F09" w:rsidR="000F2A54" w:rsidRPr="006B6FCF" w:rsidRDefault="000F2A54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61484442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4A99FD" w14:textId="7777777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0254DA" w14:textId="6F7176F4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7E1625" w14:textId="12C2BCD8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24794F" w14:textId="77777777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9021B5" w14:textId="77777777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2C4EACCF" w14:textId="2C6F879F" w:rsidR="009602CA" w:rsidRPr="006B6FCF" w:rsidRDefault="009602CA" w:rsidP="009602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601E5314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E0BA10" w14:textId="58F89847" w:rsidR="009602CA" w:rsidRPr="006B6FCF" w:rsidRDefault="00FC2E72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31</w:t>
            </w:r>
            <w:r w:rsidR="000136E8"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10/</w:t>
            </w:r>
            <w:r w:rsidR="000136E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="000136E8"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0136E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0136E8"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136E8"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4EE0CA" w14:textId="0DFA482F" w:rsidR="009602CA" w:rsidRDefault="00B2600F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9602C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126B4B" w14:textId="4AF86B93" w:rsidR="009602CA" w:rsidRPr="006B6FCF" w:rsidRDefault="00B2600F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C46E4A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</w:t>
            </w:r>
          </w:p>
          <w:p w14:paraId="38AAE1C8" w14:textId="52C7F987" w:rsidR="009602CA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RAMACCIOTTI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9DE9C7" w14:textId="444D220C" w:rsidR="009602CA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</w:tc>
      </w:tr>
      <w:tr w:rsidR="009602CA" w:rsidRPr="006B6FCF" w14:paraId="3A0DE332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6613AA" w14:textId="7777777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0D1BBB" w14:textId="1CB77CB0" w:rsidR="009602CA" w:rsidRDefault="00B2600F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9602C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E87A8D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32ED868A" w14:textId="454B3C04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D4BACE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</w:t>
            </w:r>
          </w:p>
          <w:p w14:paraId="5D4F190C" w14:textId="130F3373" w:rsidR="009602CA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RAMACCIOTTI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D33B92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  <w:p w14:paraId="6F7A1894" w14:textId="77777777" w:rsidR="009602CA" w:rsidRPr="006B6FCF" w:rsidRDefault="009602CA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247258D9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AB76DB" w14:textId="2ADDD44E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FB9456" w14:textId="6BCFE357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768CD8" w14:textId="588A5A0F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062000" w14:textId="77777777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D4EA2B" w14:textId="77777777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0E065833" w14:textId="385D88C0" w:rsidR="009602CA" w:rsidRPr="006B6FCF" w:rsidRDefault="009602CA" w:rsidP="009602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1BB8" w:rsidRPr="006B6FCF" w14:paraId="736E69F8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D0EFF7" w14:textId="5A4FAA44" w:rsidR="001C1BB8" w:rsidRPr="006B6FCF" w:rsidRDefault="001C1BB8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92C88B" w14:textId="131DDFFB" w:rsidR="001C1BB8" w:rsidRPr="006B6FCF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247954" w14:textId="6596C263" w:rsidR="001C1BB8" w:rsidRPr="006B6FCF" w:rsidRDefault="00B2600F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338B77" w14:textId="77777777" w:rsidR="00B2600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MAJUL</w:t>
            </w:r>
          </w:p>
          <w:p w14:paraId="764F5684" w14:textId="10E62920" w:rsidR="001C1BB8" w:rsidRPr="006B6FCF" w:rsidRDefault="001C1BB8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B6FF56" w14:textId="64EB69AF" w:rsidR="001C1BB8" w:rsidRPr="006B6FCF" w:rsidRDefault="00B2600F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</w:tc>
      </w:tr>
      <w:tr w:rsidR="001C1BB8" w:rsidRPr="006B6FCF" w14:paraId="20C7A8F0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93DEE3" w14:textId="7CAC7378" w:rsidR="001C1BB8" w:rsidRPr="006B6FCF" w:rsidRDefault="001C1BB8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DA8B5A" w14:textId="4F5638C7" w:rsidR="001C1BB8" w:rsidRPr="006B6FCF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20A9D9" w14:textId="164A21F9" w:rsidR="001C1BB8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20E5D6" w14:textId="2905F786" w:rsidR="001C1BB8" w:rsidRPr="006B6FCF" w:rsidRDefault="00B2600F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MAJUL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9F3098" w14:textId="77777777" w:rsidR="00B2600F" w:rsidRPr="006B6FCF" w:rsidRDefault="00B2600F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  <w:p w14:paraId="0B1E3443" w14:textId="77777777" w:rsidR="001C1BB8" w:rsidRPr="006B6FCF" w:rsidRDefault="001C1BB8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50C3" w:rsidRPr="006B6FCF" w14:paraId="5163E3CF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FDB00A" w14:textId="5FD11C86" w:rsidR="00BC50C3" w:rsidRPr="006B6FCF" w:rsidRDefault="000136E8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FC2E7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FC2E7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572F8B" w14:textId="3ECF8B98" w:rsidR="00BC50C3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C7E560" w14:textId="41763710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B773B5" w14:textId="48B2952A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BOBONE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F715C9" w14:textId="77777777" w:rsidR="00BC50C3" w:rsidRDefault="00BC50C3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  <w:p w14:paraId="6FDECCCE" w14:textId="77777777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50C3" w:rsidRPr="006B6FCF" w14:paraId="1777AFF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CE58DC" w14:textId="77777777" w:rsidR="00BC50C3" w:rsidRPr="006B6FCF" w:rsidRDefault="00BC50C3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33B680" w14:textId="532F2780" w:rsidR="00BC50C3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C50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ED50BF" w14:textId="5A5B82FD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3FA028" w14:textId="2D66612B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BOBONE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89FC19" w14:textId="77777777" w:rsidR="00BC50C3" w:rsidRPr="006B6FCF" w:rsidRDefault="00BC50C3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  <w:p w14:paraId="12EFE02C" w14:textId="77777777" w:rsidR="00BC50C3" w:rsidRPr="006B6FCF" w:rsidRDefault="00BC50C3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37F114E8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D1D1B3" w14:textId="10484BF6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66A662" w14:textId="33F7DBD1" w:rsidR="009602CA" w:rsidRPr="006B6FCF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09B5B9" w14:textId="35BD6774" w:rsidR="009602CA" w:rsidRPr="006B6FCF" w:rsidRDefault="004D10E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8D55EC" w14:textId="68EF0E3B" w:rsidR="009602CA" w:rsidRPr="006B6FCF" w:rsidRDefault="004D10EE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PEÑALOZA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E58ADC" w14:textId="77777777" w:rsidR="004D10EE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  <w:p w14:paraId="02ACBD91" w14:textId="4B750FC9" w:rsidR="009602CA" w:rsidRPr="006B6FCF" w:rsidRDefault="009602CA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02CA" w:rsidRPr="006B6FCF" w14:paraId="30281531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BBC8B9" w14:textId="07A702E8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1033C7" w14:textId="438EF271" w:rsidR="009602CA" w:rsidRPr="006B6FCF" w:rsidRDefault="000136E8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C34FAB" w14:textId="77777777" w:rsidR="004D10EE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519F3993" w14:textId="3C6553BC" w:rsidR="009602CA" w:rsidRPr="006B6FCF" w:rsidRDefault="009602CA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70A5E6" w14:textId="6119A45E" w:rsidR="009602CA" w:rsidRPr="00277819" w:rsidRDefault="004D10EE" w:rsidP="00E94020">
            <w:pPr>
              <w:pStyle w:val="p1"/>
              <w:jc w:val="center"/>
              <w:divId w:val="1754009305"/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12521D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69408C">
              <w:rPr>
                <w:rFonts w:ascii="Arial" w:hAnsi="Arial" w:cs="Arial"/>
                <w:color w:val="000000"/>
                <w:sz w:val="18"/>
                <w:szCs w:val="18"/>
              </w:rPr>
              <w:t>. PEÑALOZA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753BCF" w14:textId="77777777" w:rsidR="004D10EE" w:rsidRDefault="004D10EE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  <w:p w14:paraId="26E4BCB4" w14:textId="77777777" w:rsidR="009602CA" w:rsidRPr="006B6FCF" w:rsidRDefault="009602CA" w:rsidP="00B26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323D0B" w:rsidRPr="006B6FCF" w14:paraId="019BF98E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713745" w14:textId="7418EE00" w:rsidR="00323D0B" w:rsidRPr="006B6FCF" w:rsidRDefault="00323D0B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05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2302F7" w14:textId="55DACB4A" w:rsidR="00323D0B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  <w:p w14:paraId="3D6227C9" w14:textId="0E8FF480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9D1C10" w14:textId="441576B7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4A8E0C" w14:textId="284FEE00" w:rsidR="00323D0B" w:rsidRPr="006B6FCF" w:rsidRDefault="00323D0B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ROTAINA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MARIANELLA</w:t>
            </w:r>
            <w:proofErr w:type="spellEnd"/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83C646" w14:textId="77777777" w:rsidR="00323D0B" w:rsidRDefault="00323D0B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  <w:p w14:paraId="16381C22" w14:textId="67865D3D" w:rsidR="00323D0B" w:rsidRPr="006B6FCF" w:rsidRDefault="00323D0B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323D0B" w:rsidRPr="006B6FCF" w14:paraId="5B4D486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F10D57" w14:textId="4D9A99DA" w:rsidR="00323D0B" w:rsidRPr="006B6FCF" w:rsidRDefault="00323D0B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99C5F5" w14:textId="594B8C39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2C1FAB" w14:textId="77777777" w:rsidR="00323D0B" w:rsidRDefault="00323D0B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5F4C0B83" w14:textId="24374944" w:rsidR="00323D0B" w:rsidRPr="006B6FCF" w:rsidRDefault="00323D0B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6293AF" w14:textId="19C19A85" w:rsidR="00323D0B" w:rsidRPr="006B6FCF" w:rsidRDefault="00323D0B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ROTAINA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MARIANELLA</w:t>
            </w:r>
            <w:proofErr w:type="spellEnd"/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C8540C" w14:textId="6F2635CF" w:rsidR="00323D0B" w:rsidRPr="006B6FCF" w:rsidRDefault="00323D0B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</w:tc>
      </w:tr>
      <w:tr w:rsidR="00323D0B" w:rsidRPr="006B6FCF" w14:paraId="21477803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8123D8" w14:textId="77777777" w:rsidR="00323D0B" w:rsidRPr="006B6FCF" w:rsidRDefault="00323D0B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48FD78" w14:textId="7505301E" w:rsidR="00323D0B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1A2">
              <w:rPr>
                <w:rFonts w:ascii="Arial" w:hAnsi="Arial" w:cs="Arial"/>
                <w:color w:val="FF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30C2EF" w14:textId="44ABF313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13B">
              <w:rPr>
                <w:rFonts w:ascii="Arial" w:hAnsi="Arial" w:cs="Arial"/>
                <w:color w:val="FB0007"/>
                <w:sz w:val="18"/>
                <w:szCs w:val="18"/>
              </w:rPr>
              <w:t>EXAMEN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B2F23C" w14:textId="1579A735" w:rsidR="00323D0B" w:rsidRPr="006B6FCF" w:rsidRDefault="00323D0B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4AB"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  <w:t>CON PACIENTE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C912D4" w14:textId="77777777" w:rsidR="00323D0B" w:rsidRPr="0045513B" w:rsidRDefault="00323D0B" w:rsidP="00B11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B0007"/>
                <w:sz w:val="18"/>
                <w:szCs w:val="18"/>
              </w:rPr>
            </w:pPr>
            <w:r w:rsidRPr="0045513B">
              <w:rPr>
                <w:rFonts w:ascii="Arial" w:hAnsi="Arial" w:cs="Arial"/>
                <w:color w:val="FB0007"/>
                <w:sz w:val="18"/>
                <w:szCs w:val="18"/>
              </w:rPr>
              <w:t xml:space="preserve">EN LOS HOSPITALES                        </w:t>
            </w:r>
          </w:p>
          <w:p w14:paraId="0F03D678" w14:textId="4DD3CA54" w:rsidR="00323D0B" w:rsidRPr="006B6FCF" w:rsidRDefault="00323D0B" w:rsidP="00B11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D0B" w:rsidRPr="006B6FCF" w14:paraId="2FBF2E7C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C16EB6" w14:textId="35E71DB0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07</w:t>
            </w:r>
            <w:r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11</w:t>
            </w:r>
            <w:r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 xml:space="preserve"> 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C129D1" w14:textId="296EBDA4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6DF2DF" w14:textId="2806D78D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1D6065" w14:textId="275D17C1" w:rsidR="00323D0B" w:rsidRPr="006B6FCF" w:rsidRDefault="00323D0B" w:rsidP="001C1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35B647" w14:textId="77777777" w:rsidR="00323D0B" w:rsidRPr="006B6FCF" w:rsidRDefault="00323D0B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VASCULOPATÍAS DEL DIABÉTICO</w:t>
            </w:r>
          </w:p>
          <w:p w14:paraId="4607AE86" w14:textId="3EDADF1E" w:rsidR="00323D0B" w:rsidRPr="006B6FCF" w:rsidRDefault="00323D0B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323D0B" w:rsidRPr="006B6FCF" w14:paraId="3191572E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6722C9" w14:textId="77777777" w:rsidR="00323D0B" w:rsidRPr="006B6FCF" w:rsidRDefault="00323D0B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AE6DC3" w14:textId="729A46DB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B5852B" w14:textId="60162D1D" w:rsidR="00323D0B" w:rsidRPr="006B6FCF" w:rsidRDefault="00323D0B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A932B1" w14:textId="6E0E52AE" w:rsidR="00323D0B" w:rsidRPr="006B6FCF" w:rsidRDefault="00323D0B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880E17" w14:textId="2394213E" w:rsidR="00323D0B" w:rsidRPr="006B6FCF" w:rsidRDefault="00323D0B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VASCULAR PERIFÉRICA. ISQUEMIA ARTERIAL AGUDA Y CRÓNIC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323D0B" w:rsidRPr="006B6FCF" w14:paraId="19F2EFE9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1507AC" w14:textId="77777777" w:rsidR="00323D0B" w:rsidRPr="006B6FCF" w:rsidRDefault="00323D0B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D402CB" w14:textId="23D9C893" w:rsidR="00323D0B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7BC6CA" w14:textId="6512E99E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861131" w14:textId="3C091390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9BA8C3" w14:textId="77777777" w:rsidR="00323D0B" w:rsidRPr="006B6FCF" w:rsidRDefault="00323D0B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VENOSA, HIPERTENSIÓN PORTAL</w:t>
            </w:r>
          </w:p>
          <w:p w14:paraId="564E6E86" w14:textId="77777777" w:rsidR="00323D0B" w:rsidRPr="006B6FCF" w:rsidRDefault="00323D0B" w:rsidP="004D1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D0B" w:rsidRPr="006B6FCF" w14:paraId="7E803960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A5B228" w14:textId="312F5647" w:rsidR="00323D0B" w:rsidRPr="006B6FCF" w:rsidRDefault="00323D0B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B09613" w14:textId="792C0EE5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7A462B" w14:textId="47728ECE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E2D5B4" w14:textId="443D6D3D" w:rsidR="00323D0B" w:rsidRPr="006B6FCF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2D64C9" w14:textId="43B7F6B6" w:rsidR="00323D0B" w:rsidRPr="006B6FCF" w:rsidRDefault="00323D0B" w:rsidP="00BC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VASCULAR INTESTINAL. ANEURISMA AORTICOS Y POPLÍTEOS.</w:t>
            </w:r>
          </w:p>
        </w:tc>
      </w:tr>
      <w:tr w:rsidR="00323D0B" w:rsidRPr="00DB7A6E" w14:paraId="4114F9ED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CECDFC" w14:textId="615AE087" w:rsidR="00323D0B" w:rsidRPr="00DB7A6E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10</w:t>
            </w:r>
            <w:r w:rsidRPr="00A1484D"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11</w:t>
            </w:r>
            <w:r w:rsidRPr="00A1484D"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5</w:t>
            </w:r>
            <w:r w:rsidRPr="00A1484D"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C112DE" w14:textId="23BBF783" w:rsidR="00323D0B" w:rsidRPr="00DB7A6E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FD8BB7" w14:textId="454D14B9" w:rsidR="00323D0B" w:rsidRPr="00DB7A6E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PARCIAL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E5C6BE" w14:textId="2C567E0B" w:rsidR="00323D0B" w:rsidRPr="00DB7A6E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52E0C8" w14:textId="77777777" w:rsidR="00323D0B" w:rsidRPr="00DB7A6E" w:rsidRDefault="00323D0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B0007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FACULTAD</w:t>
            </w:r>
          </w:p>
          <w:p w14:paraId="5551E041" w14:textId="77777777" w:rsidR="00323D0B" w:rsidRPr="00DB7A6E" w:rsidRDefault="00323D0B" w:rsidP="009602CA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</w:tbl>
    <w:p w14:paraId="11D07B08" w14:textId="60263CE5" w:rsidR="008C4707" w:rsidRDefault="008C4707" w:rsidP="007574F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18"/>
          <w:szCs w:val="18"/>
        </w:rPr>
      </w:pPr>
    </w:p>
    <w:p w14:paraId="35FAFD40" w14:textId="77777777" w:rsidR="0057158A" w:rsidRPr="00DB7A6E" w:rsidRDefault="0057158A" w:rsidP="007574F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18"/>
          <w:szCs w:val="18"/>
        </w:rPr>
      </w:pPr>
    </w:p>
    <w:p w14:paraId="060C9CA7" w14:textId="18A85B64" w:rsidR="00182B5D" w:rsidRPr="006B6FCF" w:rsidRDefault="00FC2E72" w:rsidP="005C2FD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MIERCOLES</w:t>
      </w:r>
      <w:r w:rsidR="0049022B" w:rsidRPr="006B6FCF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EF316A">
        <w:rPr>
          <w:rFonts w:ascii="Arial" w:hAnsi="Arial" w:cs="Arial"/>
          <w:b/>
          <w:bCs/>
          <w:color w:val="000000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z w:val="18"/>
          <w:szCs w:val="18"/>
        </w:rPr>
        <w:t>/1</w:t>
      </w:r>
      <w:r w:rsidR="00EF316A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EB227B" w:rsidRPr="006B6FCF">
        <w:rPr>
          <w:rFonts w:ascii="Arial" w:hAnsi="Arial" w:cs="Arial"/>
          <w:b/>
          <w:bCs/>
          <w:color w:val="000000"/>
          <w:sz w:val="18"/>
          <w:szCs w:val="18"/>
        </w:rPr>
        <w:t>/</w:t>
      </w:r>
      <w:r w:rsidR="0019413F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 w:rsidR="00503C92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="00B111A2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8C4707" w:rsidRPr="006B6FCF">
        <w:rPr>
          <w:rFonts w:ascii="Arial" w:hAnsi="Arial" w:cs="Arial"/>
          <w:b/>
          <w:bCs/>
          <w:color w:val="000000"/>
          <w:sz w:val="18"/>
          <w:szCs w:val="18"/>
        </w:rPr>
        <w:t xml:space="preserve">   RECUPERATORIO DE P</w:t>
      </w:r>
      <w:r w:rsidR="008C4707" w:rsidRPr="00421ED2">
        <w:rPr>
          <w:rFonts w:ascii="Arial" w:hAnsi="Arial" w:cs="Arial"/>
          <w:b/>
          <w:bCs/>
          <w:color w:val="000000"/>
          <w:sz w:val="18"/>
          <w:szCs w:val="18"/>
        </w:rPr>
        <w:t>ARCIALES</w:t>
      </w:r>
    </w:p>
    <w:sectPr w:rsidR="00182B5D" w:rsidRPr="006B6FCF" w:rsidSect="00F76397"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07"/>
    <w:rsid w:val="0000582C"/>
    <w:rsid w:val="000136E8"/>
    <w:rsid w:val="00016986"/>
    <w:rsid w:val="000374CF"/>
    <w:rsid w:val="00070108"/>
    <w:rsid w:val="000A2C32"/>
    <w:rsid w:val="000A5609"/>
    <w:rsid w:val="000B0B97"/>
    <w:rsid w:val="000B6551"/>
    <w:rsid w:val="000D4C0F"/>
    <w:rsid w:val="000D7108"/>
    <w:rsid w:val="000F2A54"/>
    <w:rsid w:val="000F2E9E"/>
    <w:rsid w:val="000F5B1D"/>
    <w:rsid w:val="000F7603"/>
    <w:rsid w:val="001015B1"/>
    <w:rsid w:val="0012521D"/>
    <w:rsid w:val="001335DA"/>
    <w:rsid w:val="00137532"/>
    <w:rsid w:val="00171C2B"/>
    <w:rsid w:val="001733AE"/>
    <w:rsid w:val="00182B5D"/>
    <w:rsid w:val="0019413F"/>
    <w:rsid w:val="001A255F"/>
    <w:rsid w:val="001C1BB8"/>
    <w:rsid w:val="001D3BC8"/>
    <w:rsid w:val="00200A1A"/>
    <w:rsid w:val="00214442"/>
    <w:rsid w:val="00222514"/>
    <w:rsid w:val="00242D89"/>
    <w:rsid w:val="00243EE6"/>
    <w:rsid w:val="002449E8"/>
    <w:rsid w:val="00253530"/>
    <w:rsid w:val="00261F8C"/>
    <w:rsid w:val="00266EF0"/>
    <w:rsid w:val="00277819"/>
    <w:rsid w:val="00282B10"/>
    <w:rsid w:val="002C316C"/>
    <w:rsid w:val="002C50BF"/>
    <w:rsid w:val="002D12AE"/>
    <w:rsid w:val="002E1E24"/>
    <w:rsid w:val="002E431C"/>
    <w:rsid w:val="002E4E51"/>
    <w:rsid w:val="003157EE"/>
    <w:rsid w:val="00323D0B"/>
    <w:rsid w:val="003552C2"/>
    <w:rsid w:val="00362319"/>
    <w:rsid w:val="00372561"/>
    <w:rsid w:val="003874DC"/>
    <w:rsid w:val="00396938"/>
    <w:rsid w:val="003A6310"/>
    <w:rsid w:val="003A6CAC"/>
    <w:rsid w:val="003B63ED"/>
    <w:rsid w:val="003C6ED8"/>
    <w:rsid w:val="003C7E78"/>
    <w:rsid w:val="003D1758"/>
    <w:rsid w:val="003D3A65"/>
    <w:rsid w:val="003D5AEC"/>
    <w:rsid w:val="003E1A1B"/>
    <w:rsid w:val="003F149A"/>
    <w:rsid w:val="003F3451"/>
    <w:rsid w:val="00415972"/>
    <w:rsid w:val="004202D8"/>
    <w:rsid w:val="00421ED2"/>
    <w:rsid w:val="00453F65"/>
    <w:rsid w:val="0045513B"/>
    <w:rsid w:val="00464073"/>
    <w:rsid w:val="004655BF"/>
    <w:rsid w:val="00465EBB"/>
    <w:rsid w:val="00472B07"/>
    <w:rsid w:val="0049022B"/>
    <w:rsid w:val="00494E4E"/>
    <w:rsid w:val="004B304E"/>
    <w:rsid w:val="004B5905"/>
    <w:rsid w:val="004C19B6"/>
    <w:rsid w:val="004C35BE"/>
    <w:rsid w:val="004D10EE"/>
    <w:rsid w:val="004D2E6B"/>
    <w:rsid w:val="004D4EDE"/>
    <w:rsid w:val="004F077D"/>
    <w:rsid w:val="004F4FAC"/>
    <w:rsid w:val="00503C92"/>
    <w:rsid w:val="00513ABF"/>
    <w:rsid w:val="005273CF"/>
    <w:rsid w:val="00535B72"/>
    <w:rsid w:val="0054485D"/>
    <w:rsid w:val="00556982"/>
    <w:rsid w:val="005661D1"/>
    <w:rsid w:val="005673CD"/>
    <w:rsid w:val="0057158A"/>
    <w:rsid w:val="00575254"/>
    <w:rsid w:val="00575E43"/>
    <w:rsid w:val="005A0B93"/>
    <w:rsid w:val="005C2FDD"/>
    <w:rsid w:val="005C4BD8"/>
    <w:rsid w:val="005D12B9"/>
    <w:rsid w:val="005D27A6"/>
    <w:rsid w:val="005E1BB5"/>
    <w:rsid w:val="005F0087"/>
    <w:rsid w:val="006036A1"/>
    <w:rsid w:val="00603802"/>
    <w:rsid w:val="0061257B"/>
    <w:rsid w:val="00620FAB"/>
    <w:rsid w:val="0064513A"/>
    <w:rsid w:val="00652E90"/>
    <w:rsid w:val="0065581D"/>
    <w:rsid w:val="00663A4B"/>
    <w:rsid w:val="00665A84"/>
    <w:rsid w:val="00665E79"/>
    <w:rsid w:val="00671E3A"/>
    <w:rsid w:val="00684C1E"/>
    <w:rsid w:val="00691BE5"/>
    <w:rsid w:val="0069408C"/>
    <w:rsid w:val="006A56BE"/>
    <w:rsid w:val="006B3C0C"/>
    <w:rsid w:val="006B6FCF"/>
    <w:rsid w:val="006C093C"/>
    <w:rsid w:val="006C0B3B"/>
    <w:rsid w:val="006C4047"/>
    <w:rsid w:val="006C41F5"/>
    <w:rsid w:val="006D1207"/>
    <w:rsid w:val="006D5FFC"/>
    <w:rsid w:val="006F591D"/>
    <w:rsid w:val="007014A2"/>
    <w:rsid w:val="0070503D"/>
    <w:rsid w:val="00717C4E"/>
    <w:rsid w:val="00726D27"/>
    <w:rsid w:val="0072793F"/>
    <w:rsid w:val="0073056A"/>
    <w:rsid w:val="007544FE"/>
    <w:rsid w:val="007574F5"/>
    <w:rsid w:val="007645F6"/>
    <w:rsid w:val="00770C00"/>
    <w:rsid w:val="00775D64"/>
    <w:rsid w:val="0078343C"/>
    <w:rsid w:val="00786794"/>
    <w:rsid w:val="007964D7"/>
    <w:rsid w:val="007A0CC9"/>
    <w:rsid w:val="007A2627"/>
    <w:rsid w:val="007A568B"/>
    <w:rsid w:val="007B54C2"/>
    <w:rsid w:val="007C7BD0"/>
    <w:rsid w:val="007D34F9"/>
    <w:rsid w:val="007E39C4"/>
    <w:rsid w:val="007E6AD9"/>
    <w:rsid w:val="007F5DC1"/>
    <w:rsid w:val="00836A8C"/>
    <w:rsid w:val="00836C20"/>
    <w:rsid w:val="00836F39"/>
    <w:rsid w:val="0089064B"/>
    <w:rsid w:val="00895C8F"/>
    <w:rsid w:val="008C4707"/>
    <w:rsid w:val="008D157E"/>
    <w:rsid w:val="008E5DC1"/>
    <w:rsid w:val="008F39A6"/>
    <w:rsid w:val="008F6E21"/>
    <w:rsid w:val="0090385B"/>
    <w:rsid w:val="00905930"/>
    <w:rsid w:val="00914655"/>
    <w:rsid w:val="0091549F"/>
    <w:rsid w:val="00932A4A"/>
    <w:rsid w:val="00946AD7"/>
    <w:rsid w:val="009602CA"/>
    <w:rsid w:val="009608FC"/>
    <w:rsid w:val="00961D45"/>
    <w:rsid w:val="00980FA9"/>
    <w:rsid w:val="00986A01"/>
    <w:rsid w:val="00992779"/>
    <w:rsid w:val="00992A81"/>
    <w:rsid w:val="0099506D"/>
    <w:rsid w:val="009B004F"/>
    <w:rsid w:val="009B7B23"/>
    <w:rsid w:val="009D2ACD"/>
    <w:rsid w:val="009F243D"/>
    <w:rsid w:val="00A0295E"/>
    <w:rsid w:val="00A03650"/>
    <w:rsid w:val="00A1484D"/>
    <w:rsid w:val="00A17A23"/>
    <w:rsid w:val="00A25A51"/>
    <w:rsid w:val="00A26CA8"/>
    <w:rsid w:val="00A301AC"/>
    <w:rsid w:val="00A52594"/>
    <w:rsid w:val="00A82B91"/>
    <w:rsid w:val="00AB7864"/>
    <w:rsid w:val="00AC30FE"/>
    <w:rsid w:val="00AE3139"/>
    <w:rsid w:val="00B05A14"/>
    <w:rsid w:val="00B111A2"/>
    <w:rsid w:val="00B23988"/>
    <w:rsid w:val="00B2600F"/>
    <w:rsid w:val="00B36463"/>
    <w:rsid w:val="00BC50C3"/>
    <w:rsid w:val="00BD69F3"/>
    <w:rsid w:val="00BE2B55"/>
    <w:rsid w:val="00BE7BB0"/>
    <w:rsid w:val="00BF545E"/>
    <w:rsid w:val="00C02EDF"/>
    <w:rsid w:val="00C05338"/>
    <w:rsid w:val="00C23441"/>
    <w:rsid w:val="00C60CD5"/>
    <w:rsid w:val="00C61292"/>
    <w:rsid w:val="00C63A9F"/>
    <w:rsid w:val="00C64E57"/>
    <w:rsid w:val="00C65A39"/>
    <w:rsid w:val="00C6741A"/>
    <w:rsid w:val="00C80431"/>
    <w:rsid w:val="00C80DFD"/>
    <w:rsid w:val="00C96041"/>
    <w:rsid w:val="00CB330F"/>
    <w:rsid w:val="00CB4D05"/>
    <w:rsid w:val="00CD3DD1"/>
    <w:rsid w:val="00CF0108"/>
    <w:rsid w:val="00CF499C"/>
    <w:rsid w:val="00D0229E"/>
    <w:rsid w:val="00D04EC5"/>
    <w:rsid w:val="00D273A3"/>
    <w:rsid w:val="00D3608F"/>
    <w:rsid w:val="00D459DA"/>
    <w:rsid w:val="00D478E2"/>
    <w:rsid w:val="00D50C9E"/>
    <w:rsid w:val="00D50FD2"/>
    <w:rsid w:val="00D575DD"/>
    <w:rsid w:val="00D57A31"/>
    <w:rsid w:val="00D74631"/>
    <w:rsid w:val="00D75423"/>
    <w:rsid w:val="00D81E2C"/>
    <w:rsid w:val="00D82330"/>
    <w:rsid w:val="00DA0818"/>
    <w:rsid w:val="00DA1E60"/>
    <w:rsid w:val="00DB7A6E"/>
    <w:rsid w:val="00DC1495"/>
    <w:rsid w:val="00DD43E4"/>
    <w:rsid w:val="00DD6E44"/>
    <w:rsid w:val="00DD7E3F"/>
    <w:rsid w:val="00DE0015"/>
    <w:rsid w:val="00E00CF8"/>
    <w:rsid w:val="00E17100"/>
    <w:rsid w:val="00E460ED"/>
    <w:rsid w:val="00E5114C"/>
    <w:rsid w:val="00E53908"/>
    <w:rsid w:val="00E61381"/>
    <w:rsid w:val="00E6639A"/>
    <w:rsid w:val="00E70C55"/>
    <w:rsid w:val="00E83AE5"/>
    <w:rsid w:val="00E90425"/>
    <w:rsid w:val="00E94020"/>
    <w:rsid w:val="00EA3F7B"/>
    <w:rsid w:val="00EA6349"/>
    <w:rsid w:val="00EB0F97"/>
    <w:rsid w:val="00EB227B"/>
    <w:rsid w:val="00EB39B8"/>
    <w:rsid w:val="00EB5934"/>
    <w:rsid w:val="00ED74AB"/>
    <w:rsid w:val="00EF041D"/>
    <w:rsid w:val="00EF316A"/>
    <w:rsid w:val="00EF3E3C"/>
    <w:rsid w:val="00EF5B90"/>
    <w:rsid w:val="00F277A4"/>
    <w:rsid w:val="00F31D9F"/>
    <w:rsid w:val="00F40F44"/>
    <w:rsid w:val="00F47CBC"/>
    <w:rsid w:val="00F76397"/>
    <w:rsid w:val="00F821FC"/>
    <w:rsid w:val="00F85CAA"/>
    <w:rsid w:val="00F924F9"/>
    <w:rsid w:val="00F93601"/>
    <w:rsid w:val="00F95265"/>
    <w:rsid w:val="00FC2E72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5038"/>
  <w14:defaultImageDpi w14:val="32767"/>
  <w15:chartTrackingRefBased/>
  <w15:docId w15:val="{11D1EE8F-EFC8-1648-B9AC-9391A83B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59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7158A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s-ES" w:eastAsia="zh-CN" w:bidi="hi-IN"/>
    </w:rPr>
  </w:style>
  <w:style w:type="paragraph" w:customStyle="1" w:styleId="p1">
    <w:name w:val="p1"/>
    <w:basedOn w:val="Normal"/>
    <w:rsid w:val="001015B1"/>
    <w:rPr>
      <w:rFonts w:ascii=".AppleSystemUIFont" w:eastAsiaTheme="minorEastAsia" w:hAnsi=".AppleSystemUIFont" w:cs="Times New Roman"/>
      <w:sz w:val="26"/>
      <w:szCs w:val="26"/>
      <w:lang w:val="es-ES" w:eastAsia="es-ES"/>
    </w:rPr>
  </w:style>
  <w:style w:type="character" w:customStyle="1" w:styleId="s1">
    <w:name w:val="s1"/>
    <w:basedOn w:val="Fuentedeprrafopredeter"/>
    <w:rsid w:val="001015B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martinez lascano</dc:creator>
  <cp:keywords/>
  <dc:description/>
  <cp:lastModifiedBy>fernando martinez lascano</cp:lastModifiedBy>
  <cp:revision>2</cp:revision>
  <cp:lastPrinted>2018-07-16T19:34:00Z</cp:lastPrinted>
  <dcterms:created xsi:type="dcterms:W3CDTF">2025-07-30T21:33:00Z</dcterms:created>
  <dcterms:modified xsi:type="dcterms:W3CDTF">2025-07-30T21:33:00Z</dcterms:modified>
</cp:coreProperties>
</file>